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99BF358" w:rsidP="35CEDBFE" w:rsidRDefault="199BF358" w14:paraId="0674F004" w14:textId="7CB7A98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To: 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&lt;&lt;Your Boss’ Name&gt;&gt;</w:t>
      </w:r>
    </w:p>
    <w:p w:rsidR="199BF358" w:rsidP="35CEDBFE" w:rsidRDefault="199BF358" w14:paraId="3CA90EB7" w14:textId="0DEE2D2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From: 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&lt;&lt;Your Name&gt;&gt;</w:t>
      </w:r>
    </w:p>
    <w:p w:rsidR="199BF358" w:rsidP="35CEDBFE" w:rsidRDefault="199BF358" w14:paraId="46B13CB1" w14:textId="7FFE6A5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EDBFE" w:rsidR="199BF3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99BF358" w:rsidP="35CEDBFE" w:rsidRDefault="199BF358" w14:paraId="3192BC1A" w14:textId="0A9BE80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Re: Request for approval: E</w:t>
      </w:r>
      <w:r w:rsidRPr="35CEDBFE" w:rsidR="4329A4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nterprise Data Strategy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Practitioner Summit 2025</w:t>
      </w:r>
    </w:p>
    <w:p w:rsidR="199BF358" w:rsidP="35CEDBFE" w:rsidRDefault="199BF358" w14:paraId="47AF63C5" w14:textId="35595C1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EDBFE" w:rsidR="199BF3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99BF358" w:rsidP="35CEDBFE" w:rsidRDefault="199BF358" w14:paraId="2123E5C5" w14:textId="14AAE2A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I'd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like to attend the </w:t>
      </w:r>
      <w:hyperlink r:id="Rcc25e6a63dd24008">
        <w:r w:rsidRPr="35CEDBFE" w:rsidR="199BF35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2025 E</w:t>
        </w:r>
        <w:r w:rsidRPr="35CEDBFE" w:rsidR="75E7B5F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nterprise Data Strategy</w:t>
        </w:r>
        <w:r w:rsidRPr="35CEDBFE" w:rsidR="199BF35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Practitioner Summit</w:t>
        </w:r>
      </w:hyperlink>
      <w:hyperlink r:id="Rb8d0f2e1ad36462a">
        <w:r w:rsidRPr="35CEDBFE" w:rsidR="199BF35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</w:t>
        </w:r>
      </w:hyperlink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Chicago on September 10-11.</w:t>
      </w:r>
    </w:p>
    <w:p w:rsidR="199BF358" w:rsidP="35CEDBFE" w:rsidRDefault="199BF358" w14:paraId="55790FF4" w14:textId="07CE478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EDBFE" w:rsidR="199BF3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99BF358" w:rsidP="35CEDBFE" w:rsidRDefault="199BF358" w14:paraId="1316D358" w14:textId="1F75001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most exclusive gathering of </w:t>
      </w:r>
      <w:r w:rsidRPr="35CEDBFE" w:rsidR="46E55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data management, analytics, and governance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leaders from the world's largest brands. This year's meeting will bring together leaders in </w:t>
      </w:r>
      <w:r w:rsidRPr="35CEDBFE" w:rsidR="6C3B7A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enterprise data strategy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over </w:t>
      </w:r>
      <w:r w:rsidRPr="35CEDBFE" w:rsidR="02FDEB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0 billion-dollar companies. No vendors, no outsiders – 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designed to help leaders like me.</w:t>
      </w:r>
    </w:p>
    <w:p w:rsidR="199BF358" w:rsidP="35CEDBFE" w:rsidRDefault="199BF358" w14:paraId="353A35A9" w14:textId="7FE6DD5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EDBFE" w:rsidR="199BF3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99BF358" w:rsidP="35CEDBFE" w:rsidRDefault="199BF358" w14:paraId="7F13D410" w14:textId="35A5A52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Because the meeting format is dynamic, I'm able to contribute to the agenda based on the needs of our program. I plan to start discussions around our key initiatives, including:</w:t>
      </w:r>
    </w:p>
    <w:p w:rsidR="199BF358" w:rsidP="35CEDBFE" w:rsidRDefault="199BF358" w14:paraId="66210ED7" w14:textId="4CF1C84C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&lt;&lt;Topic 1&gt;&gt;</w:t>
      </w:r>
    </w:p>
    <w:p w:rsidR="199BF358" w:rsidP="35CEDBFE" w:rsidRDefault="199BF358" w14:paraId="08DF8744" w14:textId="36CE4052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&lt;&lt;Topic 2&gt;&gt;</w:t>
      </w:r>
    </w:p>
    <w:p w:rsidR="199BF358" w:rsidP="35CEDBFE" w:rsidRDefault="199BF358" w14:paraId="06301D43" w14:textId="78CAE91F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&lt;&lt;Topic 3&gt;&gt;</w:t>
      </w:r>
    </w:p>
    <w:p w:rsidR="199BF358" w:rsidP="35CEDBFE" w:rsidRDefault="199BF358" w14:paraId="7C8450E8" w14:textId="1EFA576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EDBFE" w:rsidR="199BF3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99BF358" w:rsidP="35CEDBFE" w:rsidRDefault="199BF358" w14:paraId="2A036529" w14:textId="1BE8B9F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 I anticipate from participating include:</w:t>
      </w:r>
    </w:p>
    <w:p w:rsidR="199BF358" w:rsidP="35CEDBFE" w:rsidRDefault="199BF358" w14:paraId="5CFCB6D3" w14:textId="607E2E45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Gaining unbiased peer insights and benchmarking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confidentially, off the record, from practitioners who are leading programs at enterprise scale.</w:t>
      </w:r>
    </w:p>
    <w:p w:rsidR="199BF358" w:rsidP="35CEDBFE" w:rsidRDefault="199BF358" w14:paraId="10ECF533" w14:textId="5A2E49BA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Identifying new opportunities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because this is where fellow members talk about things that haven't made the mainstream conversation yet. We'll hear it here first.</w:t>
      </w:r>
    </w:p>
    <w:p w:rsidR="199BF358" w:rsidP="35CEDBFE" w:rsidRDefault="199BF358" w14:paraId="29D671D0" w14:textId="19E2272B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Avoiding risk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The confidential conversations allow us to learn things about platforms, vendors, and strategies that aren't shared anywhere else.</w:t>
      </w:r>
    </w:p>
    <w:p w:rsidR="199BF358" w:rsidP="35CEDBFE" w:rsidRDefault="199BF358" w14:paraId="2E7CB3F5" w14:textId="435AEFE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EDBFE" w:rsidR="199BF3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99BF358" w:rsidP="35CEDBFE" w:rsidRDefault="199BF358" w14:paraId="44C141A1" w14:textId="55B7BAE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Summit is confidential, which makes for incredibly valuable content. But it also means there are no recordings or notes – so we have to be there to get the insights. Other leaders absolutely love these meetings and say they're the most valuable use of their time. </w:t>
      </w:r>
    </w:p>
    <w:p w:rsidR="199BF358" w:rsidP="35CEDBFE" w:rsidRDefault="199BF358" w14:paraId="1204524B" w14:textId="3B34E3C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EDBFE" w:rsidR="199BF3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99BF358" w:rsidP="35CEDBFE" w:rsidRDefault="199BF358" w14:paraId="2E858CC2" w14:textId="4A364D2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Estimated breakdown of the costs:</w:t>
      </w:r>
    </w:p>
    <w:p w:rsidR="199BF358" w:rsidP="35CEDBFE" w:rsidRDefault="199BF358" w14:paraId="035DC499" w14:textId="45AD6DD0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Registration: $1,395 (if we register by </w:t>
      </w:r>
      <w:r w:rsidRPr="35CEDBFE" w:rsidR="5331BE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35CEDBFE" w:rsidR="7D7AB7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otherwise the fee is $1,495 before </w:t>
      </w:r>
      <w:r w:rsidRPr="35CEDBFE" w:rsidR="198452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July 12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$1,695 before September </w:t>
      </w:r>
      <w:r w:rsidRPr="35CEDBFE" w:rsidR="77803A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199BF358" w:rsidP="35CEDBFE" w:rsidRDefault="199BF358" w14:paraId="18EF047E" w14:textId="3C7532E8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Airfare: </w:t>
      </w:r>
      <w:r w:rsidRPr="35CEDBFE" w:rsidR="199BF35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(whatever is typical for your area, but we tell people to estimate around $400)</w:t>
      </w:r>
    </w:p>
    <w:p w:rsidR="199BF358" w:rsidP="35CEDBFE" w:rsidRDefault="199BF358" w14:paraId="66C5407B" w14:textId="67A0024A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Transportation: Roughly $100 for ride shares to/ from the airport to the Summit</w:t>
      </w:r>
    </w:p>
    <w:p w:rsidR="199BF358" w:rsidP="35CEDBFE" w:rsidRDefault="199BF358" w14:paraId="4BA04407" w14:textId="2087600C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Hotel: 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(insert your nearby hotel of choice nightly cost)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99BF358" w:rsidP="35CEDBFE" w:rsidRDefault="199BF358" w14:paraId="32EF581F" w14:textId="7A450D31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Meals: Lunch and dinner will be provided on 9/10; breakfast and lunch will be provided on 9/11</w:t>
      </w:r>
    </w:p>
    <w:p w:rsidR="199BF358" w:rsidP="35CEDBFE" w:rsidRDefault="199BF358" w14:paraId="28837EF1" w14:textId="2C098287">
      <w:pPr>
        <w:pStyle w:val="ListParagraph"/>
        <w:numPr>
          <w:ilvl w:val="0"/>
          <w:numId w:val="3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</w:t>
      </w: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Roughly ~$3K for all travel-related costs and registration</w:t>
      </w:r>
    </w:p>
    <w:p w:rsidR="199BF358" w:rsidP="35CEDBFE" w:rsidRDefault="199BF358" w14:paraId="5824AA5C" w14:textId="5A5B55A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99BF358" w:rsidP="35CEDBFE" w:rsidRDefault="199BF358" w14:paraId="6C44056A" w14:textId="6EE6CF4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will submit a trip report post-event that will include a brief summary of the Summit and my learnings. I'd also be happy to share relevant information with other staff members and departments.</w:t>
      </w:r>
    </w:p>
    <w:p w:rsidR="199BF358" w:rsidP="35CEDBFE" w:rsidRDefault="199BF358" w14:paraId="1175F1AD" w14:textId="21E452B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CEDBFE" w:rsidR="199BF3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99BF358" w:rsidP="35CEDBFE" w:rsidRDefault="199BF358" w14:paraId="567498A2" w14:textId="345D1D6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you,</w:t>
      </w:r>
    </w:p>
    <w:p w:rsidR="199BF358" w:rsidP="35CEDBFE" w:rsidRDefault="199BF358" w14:paraId="24AF0F31" w14:textId="6630DE6B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CEDBFE" w:rsidR="199BF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&lt;&lt;Your Name&gt;&gt;</w:t>
      </w:r>
    </w:p>
    <w:p w:rsidR="00281639" w:rsidRDefault="00281639" w14:paraId="7B6A02BF" w14:textId="1A9593AC">
      <w:r>
        <w:br w:type="page"/>
      </w:r>
    </w:p>
    <w:p w:rsidR="007F736F" w:rsidRDefault="007F736F" w14:paraId="774EF351" w14:textId="5C669BAB"/>
    <w:sectPr w:rsidR="007F736F" w:rsidSect="00281639">
      <w:headerReference w:type="default" r:id="rId6"/>
      <w:headerReference w:type="first" r:id="rId7"/>
      <w:pgSz w:w="12240" w:h="15840" w:orient="portrait"/>
      <w:pgMar w:top="1800" w:right="1440" w:bottom="1440" w:left="1440" w:header="720" w:footer="720" w:gutter="0"/>
      <w:cols w:space="720"/>
      <w:titlePg/>
      <w:docGrid w:linePitch="360"/>
      <w:footerReference w:type="default" r:id="R71a156bd28ef4d63"/>
      <w:footerReference w:type="first" r:id="Rdc8939e928a34cb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E04" w:rsidP="00A16548" w:rsidRDefault="00F05E04" w14:paraId="08024817" w14:textId="77777777">
      <w:r>
        <w:separator/>
      </w:r>
    </w:p>
  </w:endnote>
  <w:endnote w:type="continuationSeparator" w:id="0">
    <w:p w:rsidR="00F05E04" w:rsidP="00A16548" w:rsidRDefault="00F05E04" w14:paraId="067AB6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37E300" w:rsidTr="7C37E300" w14:paraId="03ABD628">
      <w:trPr>
        <w:trHeight w:val="300"/>
      </w:trPr>
      <w:tc>
        <w:tcPr>
          <w:tcW w:w="3120" w:type="dxa"/>
          <w:tcMar/>
        </w:tcPr>
        <w:p w:rsidR="7C37E300" w:rsidP="7C37E300" w:rsidRDefault="7C37E300" w14:paraId="00F05DA8" w14:textId="641F0DC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C37E300" w:rsidP="7C37E300" w:rsidRDefault="7C37E300" w14:paraId="1F126993" w14:textId="3AD2622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C37E300" w:rsidP="7C37E300" w:rsidRDefault="7C37E300" w14:paraId="1C2F6DB5" w14:textId="5D3FEB7B">
          <w:pPr>
            <w:pStyle w:val="Header"/>
            <w:bidi w:val="0"/>
            <w:ind w:right="-115"/>
            <w:jc w:val="right"/>
          </w:pPr>
        </w:p>
      </w:tc>
    </w:tr>
  </w:tbl>
  <w:p w:rsidR="7C37E300" w:rsidP="7C37E300" w:rsidRDefault="7C37E300" w14:paraId="7A8B4AF1" w14:textId="6B2E619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37E300" w:rsidTr="7C37E300" w14:paraId="19236D7C">
      <w:trPr>
        <w:trHeight w:val="300"/>
      </w:trPr>
      <w:tc>
        <w:tcPr>
          <w:tcW w:w="3120" w:type="dxa"/>
          <w:tcMar/>
        </w:tcPr>
        <w:p w:rsidR="7C37E300" w:rsidP="7C37E300" w:rsidRDefault="7C37E300" w14:paraId="5A8F0A18" w14:textId="0092BD8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C37E300" w:rsidP="7C37E300" w:rsidRDefault="7C37E300" w14:paraId="5DCECEB1" w14:textId="5F8CCA0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C37E300" w:rsidP="7C37E300" w:rsidRDefault="7C37E300" w14:paraId="220B5332" w14:textId="3B12E7F8">
          <w:pPr>
            <w:pStyle w:val="Header"/>
            <w:bidi w:val="0"/>
            <w:ind w:right="-115"/>
            <w:jc w:val="right"/>
          </w:pPr>
        </w:p>
      </w:tc>
    </w:tr>
  </w:tbl>
  <w:p w:rsidR="7C37E300" w:rsidP="7C37E300" w:rsidRDefault="7C37E300" w14:paraId="6F53EFC3" w14:textId="72189D5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E04" w:rsidP="00A16548" w:rsidRDefault="00F05E04" w14:paraId="1C3BC1CA" w14:textId="77777777">
      <w:r>
        <w:separator/>
      </w:r>
    </w:p>
  </w:footnote>
  <w:footnote w:type="continuationSeparator" w:id="0">
    <w:p w:rsidR="00F05E04" w:rsidP="00A16548" w:rsidRDefault="00F05E04" w14:paraId="21F5EB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736F" w:rsidRDefault="007F736F" w14:paraId="42A1B11F" w14:textId="7777777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1A06E" wp14:editId="54F36D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99832" cy="92354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9832" cy="923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736F" w:rsidRDefault="007F736F" w14:paraId="48CCF448" w14:textId="7777777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1B9E2A" wp14:editId="4ACCA4F3">
          <wp:simplePos x="0" y="0"/>
          <wp:positionH relativeFrom="page">
            <wp:posOffset>0</wp:posOffset>
          </wp:positionH>
          <wp:positionV relativeFrom="page">
            <wp:posOffset>39</wp:posOffset>
          </wp:positionV>
          <wp:extent cx="7754112" cy="1325801"/>
          <wp:effectExtent l="0" t="0" r="0" b="825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32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32a6b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e2a2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49f5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48"/>
    <w:rsid w:val="000654DA"/>
    <w:rsid w:val="000960B9"/>
    <w:rsid w:val="000A092F"/>
    <w:rsid w:val="00122639"/>
    <w:rsid w:val="00143B6F"/>
    <w:rsid w:val="001871E2"/>
    <w:rsid w:val="00281639"/>
    <w:rsid w:val="002D16E7"/>
    <w:rsid w:val="004B4C43"/>
    <w:rsid w:val="004F1CDA"/>
    <w:rsid w:val="004F43D4"/>
    <w:rsid w:val="00522DE7"/>
    <w:rsid w:val="00547971"/>
    <w:rsid w:val="005728CA"/>
    <w:rsid w:val="005E7016"/>
    <w:rsid w:val="006E6787"/>
    <w:rsid w:val="00742870"/>
    <w:rsid w:val="007668BF"/>
    <w:rsid w:val="007C1223"/>
    <w:rsid w:val="007C18C8"/>
    <w:rsid w:val="007D363B"/>
    <w:rsid w:val="007E3CF0"/>
    <w:rsid w:val="007F736F"/>
    <w:rsid w:val="00837B4C"/>
    <w:rsid w:val="0086103A"/>
    <w:rsid w:val="00887F16"/>
    <w:rsid w:val="00947314"/>
    <w:rsid w:val="00953074"/>
    <w:rsid w:val="00974E8D"/>
    <w:rsid w:val="00A16548"/>
    <w:rsid w:val="00A401C0"/>
    <w:rsid w:val="00C305D5"/>
    <w:rsid w:val="00CE3FA8"/>
    <w:rsid w:val="00DB4FB4"/>
    <w:rsid w:val="00DE1749"/>
    <w:rsid w:val="00E66F11"/>
    <w:rsid w:val="00E7061F"/>
    <w:rsid w:val="00EB58FC"/>
    <w:rsid w:val="00F05E04"/>
    <w:rsid w:val="00F125E8"/>
    <w:rsid w:val="02FDEBD8"/>
    <w:rsid w:val="198452DA"/>
    <w:rsid w:val="199BF358"/>
    <w:rsid w:val="2D2DBBF0"/>
    <w:rsid w:val="35CEDBFE"/>
    <w:rsid w:val="3BB2339A"/>
    <w:rsid w:val="4077CD63"/>
    <w:rsid w:val="4329A424"/>
    <w:rsid w:val="46E55232"/>
    <w:rsid w:val="5331BEC3"/>
    <w:rsid w:val="6C3B7AB4"/>
    <w:rsid w:val="6C98F8DA"/>
    <w:rsid w:val="731446C7"/>
    <w:rsid w:val="75E7B5F4"/>
    <w:rsid w:val="77803A64"/>
    <w:rsid w:val="7C37E300"/>
    <w:rsid w:val="7D7AB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79E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D36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6548"/>
  </w:style>
  <w:style w:type="paragraph" w:styleId="Footer">
    <w:name w:val="footer"/>
    <w:basedOn w:val="Normal"/>
    <w:link w:val="Foot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6548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5CEDBFE"/>
    <w:rPr>
      <w:color w:val="0563C1"/>
      <w:u w:val="single"/>
    </w:rPr>
  </w:style>
  <w:style w:type="paragraph" w:styleId="ListParagraph">
    <w:uiPriority w:val="34"/>
    <w:name w:val="List Paragraph"/>
    <w:basedOn w:val="Normal"/>
    <w:qFormat/>
    <w:rsid w:val="35CEDBF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footer" Target="footer.xml" Id="R71a156bd28ef4d63" /><Relationship Type="http://schemas.openxmlformats.org/officeDocument/2006/relationships/footer" Target="footer2.xml" Id="Rdc8939e928a34cbe" /><Relationship Type="http://schemas.openxmlformats.org/officeDocument/2006/relationships/hyperlink" Target="https://board.org/data/meetings/practitioner-summit25/" TargetMode="External" Id="Rcc25e6a63dd24008" /><Relationship Type="http://schemas.openxmlformats.org/officeDocument/2006/relationships/hyperlink" Target="https://board.org/talent/meetings/practitioner-summit25/" TargetMode="External" Id="Rb8d0f2e1ad36462a" /><Relationship Type="http://schemas.openxmlformats.org/officeDocument/2006/relationships/numbering" Target="numbering.xml" Id="R77f1a7d7f624404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7D342736DBD4790597DCC471B1E0F" ma:contentTypeVersion="12" ma:contentTypeDescription="Create a new document." ma:contentTypeScope="" ma:versionID="ad505a30628f7d88ee6ff3e093f8d86a">
  <xsd:schema xmlns:xsd="http://www.w3.org/2001/XMLSchema" xmlns:xs="http://www.w3.org/2001/XMLSchema" xmlns:p="http://schemas.microsoft.com/office/2006/metadata/properties" xmlns:ns2="ff05a462-7e78-470b-90b5-aed50e224d77" xmlns:ns3="bf886a29-c23e-481b-9ea4-d66ab228a144" targetNamespace="http://schemas.microsoft.com/office/2006/metadata/properties" ma:root="true" ma:fieldsID="ffd4b66affcadd678246a80f4176c2bf" ns2:_="" ns3:_="">
    <xsd:import namespace="ff05a462-7e78-470b-90b5-aed50e224d77"/>
    <xsd:import namespace="bf886a29-c23e-481b-9ea4-d66ab228a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5a462-7e78-470b-90b5-aed50e224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4e6c32-2b19-4f56-aafc-429a749c1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6a29-c23e-481b-9ea4-d66ab228a1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818cbd-60ee-4852-ac5f-a005f36cd294}" ma:internalName="TaxCatchAll" ma:showField="CatchAllData" ma:web="bf886a29-c23e-481b-9ea4-d66ab228a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5a462-7e78-470b-90b5-aed50e224d77">
      <Terms xmlns="http://schemas.microsoft.com/office/infopath/2007/PartnerControls"/>
    </lcf76f155ced4ddcb4097134ff3c332f>
    <TaxCatchAll xmlns="bf886a29-c23e-481b-9ea4-d66ab228a144" xsi:nil="true"/>
  </documentManagement>
</p:properties>
</file>

<file path=customXml/itemProps1.xml><?xml version="1.0" encoding="utf-8"?>
<ds:datastoreItem xmlns:ds="http://schemas.openxmlformats.org/officeDocument/2006/customXml" ds:itemID="{65CC8784-2393-483C-8E57-ABD7202263F2}"/>
</file>

<file path=customXml/itemProps2.xml><?xml version="1.0" encoding="utf-8"?>
<ds:datastoreItem xmlns:ds="http://schemas.openxmlformats.org/officeDocument/2006/customXml" ds:itemID="{374B2716-19DA-4FE2-AD29-CFD0F4D6204B}"/>
</file>

<file path=customXml/itemProps3.xml><?xml version="1.0" encoding="utf-8"?>
<ds:datastoreItem xmlns:ds="http://schemas.openxmlformats.org/officeDocument/2006/customXml" ds:itemID="{510F707D-179B-4E62-B32A-88FD40FC85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Wiley</dc:creator>
  <cp:keywords/>
  <dc:description/>
  <cp:lastModifiedBy>Kristen Platt</cp:lastModifiedBy>
  <cp:revision>19</cp:revision>
  <dcterms:created xsi:type="dcterms:W3CDTF">2018-04-19T15:07:00Z</dcterms:created>
  <dcterms:modified xsi:type="dcterms:W3CDTF">2025-02-14T22:03:29Z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0x0101004D47D342736DBD4790597DCC471B1E0F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igrationWizIdVersion">
    <vt:lpwstr>1Wwg8yFYyxafQ35d96_bmRRBc6ApWAhuH-638155511050000000</vt:lpwstr>
  </property>
  <property fmtid="{D5CDD505-2E9C-101B-9397-08002B2CF9AE}" pid="11" name="TriggerFlowInfo">
    <vt:lpwstr/>
  </property>
  <property fmtid="{D5CDD505-2E9C-101B-9397-08002B2CF9AE}" pid="12" name="MigrationWizId">
    <vt:lpwstr>1Wwg8yFYyxafQ35d96_bmRRBc6ApWAhuH</vt:lpwstr>
  </property>
  <property fmtid="{D5CDD505-2E9C-101B-9397-08002B2CF9AE}" pid="13" name="xd_Signature">
    <vt:bool>false</vt:bool>
  </property>
</Properties>
</file>