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09D85C1" w:rsidP="75212B4E" w:rsidRDefault="509D85C1" w14:paraId="637B79FA" w14:textId="011864F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12B4E" w:rsidR="509D85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To: </w:t>
      </w:r>
      <w:r w:rsidRPr="75212B4E" w:rsidR="509D85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&lt;&lt;Your Boss’ Name&gt;&gt;</w:t>
      </w:r>
    </w:p>
    <w:p w:rsidR="509D85C1" w:rsidP="75212B4E" w:rsidRDefault="509D85C1" w14:paraId="1AE9E38D" w14:textId="722CE7A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12B4E" w:rsidR="509D85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From: </w:t>
      </w:r>
      <w:r w:rsidRPr="75212B4E" w:rsidR="509D85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&lt;&lt;Your Name&gt;&gt;</w:t>
      </w:r>
    </w:p>
    <w:p w:rsidR="0A46D73B" w:rsidP="629C9288" w:rsidRDefault="0A46D73B" w14:paraId="39F48877" w14:textId="0B30F87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6DDE4399" w:rsidRDefault="0A46D73B" w14:paraId="68276C4E" w14:textId="7C1CE0F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DE4399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Re: Request for approval: Employee </w:t>
      </w:r>
      <w:r w:rsidRPr="6DDE4399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Experience </w:t>
      </w:r>
      <w:r w:rsidRPr="6DDE4399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Practitioner Summit 2025</w:t>
      </w:r>
    </w:p>
    <w:p w:rsidR="0A46D73B" w:rsidP="629C9288" w:rsidRDefault="0A46D73B" w14:paraId="175F3855" w14:textId="503EA45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6DDE4399" w:rsidRDefault="0A46D73B" w14:paraId="6F4D55D4" w14:textId="3DFF49F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DE4399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I'd like to attend the </w:t>
      </w:r>
      <w:hyperlink r:id="R2fef580bb46d43a9">
        <w:r w:rsidRPr="6DDE4399" w:rsidR="0A46D73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2025 Employee Experience</w:t>
        </w:r>
        <w:r w:rsidRPr="6DDE4399" w:rsidR="0A46D73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Practitioner Summit</w:t>
        </w:r>
      </w:hyperlink>
      <w:hyperlink r:id="R557ebd16e8a14dd3">
        <w:r w:rsidRPr="6DDE4399" w:rsidR="0A46D73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</w:hyperlink>
      <w:r w:rsidRPr="6DDE4399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Chicago on September 10-11.</w:t>
      </w:r>
    </w:p>
    <w:p w:rsidR="0A46D73B" w:rsidP="629C9288" w:rsidRDefault="0A46D73B" w14:paraId="608AC746" w14:textId="30D49E4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75212B4E" w:rsidRDefault="0A46D73B" w14:paraId="766DE9EF" w14:textId="5093740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most exclusive gathering of employee experience leaders from the world's largest brands. This year's meeting will bring together leaders in EX from over </w:t>
      </w: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0 billion-dollar companies. No vendors, no outsiders – </w:t>
      </w: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designed to help leaders like me.</w:t>
      </w:r>
    </w:p>
    <w:p w:rsidR="0A46D73B" w:rsidP="629C9288" w:rsidRDefault="0A46D73B" w14:paraId="5622C20B" w14:textId="43F044B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629C9288" w:rsidRDefault="0A46D73B" w14:paraId="666BDF9E" w14:textId="2235336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Because the meeting format is dynamic, I'm able to contribute to the agenda based on the needs of our program. I plan to start discussions around our key initiatives, including:</w:t>
      </w:r>
    </w:p>
    <w:p w:rsidR="0A46D73B" w:rsidP="629C9288" w:rsidRDefault="0A46D73B" w14:paraId="51F745EA" w14:textId="04F42236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1&gt;&gt;</w:t>
      </w:r>
    </w:p>
    <w:p w:rsidR="0A46D73B" w:rsidP="629C9288" w:rsidRDefault="0A46D73B" w14:paraId="7F16816B" w14:textId="7DA373F5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2&gt;&gt;</w:t>
      </w:r>
    </w:p>
    <w:p w:rsidR="0A46D73B" w:rsidP="629C9288" w:rsidRDefault="0A46D73B" w14:paraId="6C18D1A5" w14:textId="4BDFBB26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3&gt;&gt;</w:t>
      </w:r>
    </w:p>
    <w:p w:rsidR="0A46D73B" w:rsidP="629C9288" w:rsidRDefault="0A46D73B" w14:paraId="0E9D3BFF" w14:textId="22FDD0B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629C9288" w:rsidRDefault="0A46D73B" w14:paraId="06BFB78D" w14:textId="1C7B306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I anticipate from participating include:</w:t>
      </w:r>
    </w:p>
    <w:p w:rsidR="0A46D73B" w:rsidP="629C9288" w:rsidRDefault="0A46D73B" w14:paraId="152C2F12" w14:textId="140D897E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Gaining unbiased peer insights and benchmarking</w:t>
      </w: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confidentially, off the record, from practitioners who are leading programs at enterprise scale.</w:t>
      </w:r>
    </w:p>
    <w:p w:rsidR="0A46D73B" w:rsidP="629C9288" w:rsidRDefault="0A46D73B" w14:paraId="1516C219" w14:textId="085344D8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Identifying new opportunities</w:t>
      </w: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because this is where fellow members talk about things that haven't made the mainstream conversation yet. We'll hear it here first.</w:t>
      </w:r>
    </w:p>
    <w:p w:rsidR="0A46D73B" w:rsidP="629C9288" w:rsidRDefault="0A46D73B" w14:paraId="19F91B61" w14:textId="17D3BA55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Avoiding risk</w:t>
      </w: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 confidential conversations allow us to learn things about platforms, vendors, and strategies that aren't shared anywhere else.</w:t>
      </w:r>
    </w:p>
    <w:p w:rsidR="0A46D73B" w:rsidP="629C9288" w:rsidRDefault="0A46D73B" w14:paraId="09628D0A" w14:textId="2641621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629C9288" w:rsidRDefault="0A46D73B" w14:paraId="166C405D" w14:textId="6E836E6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Summit is confidential, which makes for incredibly valuable content. But it also means there are no recordings or notes – so we have to be there to get the insights. Other leaders absolutely love these meetings and say they're the most valuable use of their time. </w:t>
      </w:r>
    </w:p>
    <w:p w:rsidR="0A46D73B" w:rsidP="629C9288" w:rsidRDefault="0A46D73B" w14:paraId="2CE980D5" w14:textId="308EF6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629C9288" w:rsidRDefault="0A46D73B" w14:paraId="04752D77" w14:textId="2223B12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Estimated breakdown of the costs:</w:t>
      </w:r>
    </w:p>
    <w:p w:rsidR="0A46D73B" w:rsidP="75212B4E" w:rsidRDefault="0A46D73B" w14:paraId="444936F5" w14:textId="23123599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Registration: </w:t>
      </w:r>
      <w:r w:rsidRPr="75212B4E" w:rsidR="40BCC4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$1,395 (if we register by May 16, otherwise the fee is $1,495 before July 12 and $1,695 before September 3)</w:t>
      </w:r>
    </w:p>
    <w:p w:rsidR="0A46D73B" w:rsidP="629C9288" w:rsidRDefault="0A46D73B" w14:paraId="3D493927" w14:textId="3721758B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Airfare: </w:t>
      </w:r>
      <w:r w:rsidRPr="629C9288" w:rsidR="0A46D73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(whatever is typical for your area, but we tell people to estimate around $400)</w:t>
      </w:r>
    </w:p>
    <w:p w:rsidR="0A46D73B" w:rsidP="629C9288" w:rsidRDefault="0A46D73B" w14:paraId="625C6D30" w14:textId="3B7C9B14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Transportation: Roughly $100 for ride shares to/ from the airport to the Summit</w:t>
      </w:r>
    </w:p>
    <w:p w:rsidR="0A46D73B" w:rsidP="629C9288" w:rsidRDefault="0A46D73B" w14:paraId="146A1CA8" w14:textId="4F4E0AFF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Hotel: </w:t>
      </w: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(insert your nearby hotel of choice nightly cost)</w:t>
      </w: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A46D73B" w:rsidP="629C9288" w:rsidRDefault="0A46D73B" w14:paraId="542F2DCF" w14:textId="136ED806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Meals: Lunch and dinner will be provided on 9/10; breakfast and lunch will be provided on 9/11</w:t>
      </w:r>
    </w:p>
    <w:p w:rsidR="0A46D73B" w:rsidP="629C9288" w:rsidRDefault="0A46D73B" w14:paraId="194F0DB0" w14:textId="68DFEB37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</w:t>
      </w: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Roughly ~$3K for all travel-related costs and registration</w:t>
      </w:r>
    </w:p>
    <w:p w:rsidR="0A46D73B" w:rsidP="629C9288" w:rsidRDefault="0A46D73B" w14:paraId="1DA090F0" w14:textId="67C6F0D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A46D73B" w:rsidP="629C9288" w:rsidRDefault="0A46D73B" w14:paraId="7BFC8F07" w14:textId="4858368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C9288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submit a trip report post-event that will include a brief summary of the Summit and my learnings. I'd also be happy to share relevant information with other staff members and departments.</w:t>
      </w:r>
    </w:p>
    <w:p w:rsidR="0A46D73B" w:rsidP="629C9288" w:rsidRDefault="0A46D73B" w14:paraId="4A61AEC6" w14:textId="0A218A9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9288" w:rsidR="0A46D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6D73B" w:rsidP="629C9288" w:rsidRDefault="0A46D73B" w14:paraId="43E2B60C" w14:textId="355C48E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12B4E" w:rsidR="0A46D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you,</w:t>
      </w:r>
    </w:p>
    <w:p w:rsidR="571C9389" w:rsidP="75212B4E" w:rsidRDefault="571C9389" w14:paraId="0E41AF56" w14:textId="73653003">
      <w:pPr>
        <w:pStyle w:val="Normal"/>
        <w:spacing w:before="0" w:beforeAutospacing="off" w:after="0" w:afterAutospacing="off"/>
      </w:pPr>
      <w:r w:rsidRPr="75212B4E" w:rsidR="571C93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&lt;&lt;Your Name&gt;&gt;</w:t>
      </w:r>
    </w:p>
    <w:p w:rsidR="00281639" w:rsidRDefault="00281639" w14:paraId="7B6A02BF" w14:textId="1A9593AC">
      <w:r>
        <w:br w:type="page"/>
      </w:r>
    </w:p>
    <w:p w:rsidR="007F736F" w:rsidRDefault="007F736F" w14:paraId="774EF351" w14:textId="5C669BAB"/>
    <w:sectPr w:rsidR="007F736F" w:rsidSect="00281639">
      <w:headerReference w:type="default" r:id="rId6"/>
      <w:headerReference w:type="first" r:id="rId7"/>
      <w:pgSz w:w="12240" w:h="15840" w:orient="portrait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E3B" w:rsidP="00A16548" w:rsidRDefault="00A80E3B" w14:paraId="0CB2141B" w14:textId="77777777">
      <w:r>
        <w:separator/>
      </w:r>
    </w:p>
  </w:endnote>
  <w:endnote w:type="continuationSeparator" w:id="0">
    <w:p w:rsidR="00A80E3B" w:rsidP="00A16548" w:rsidRDefault="00A80E3B" w14:paraId="4BF9D8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E3B" w:rsidP="00A16548" w:rsidRDefault="00A80E3B" w14:paraId="1D7C397E" w14:textId="77777777">
      <w:r>
        <w:separator/>
      </w:r>
    </w:p>
  </w:footnote>
  <w:footnote w:type="continuationSeparator" w:id="0">
    <w:p w:rsidR="00A80E3B" w:rsidP="00A16548" w:rsidRDefault="00A80E3B" w14:paraId="08B2F1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736F" w:rsidP="00D82EAA" w:rsidRDefault="007F736F" w14:paraId="42A1B11F" w14:textId="35D63382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1A06E" wp14:editId="003F04C1">
          <wp:simplePos x="0" y="0"/>
          <wp:positionH relativeFrom="page">
            <wp:posOffset>29682</wp:posOffset>
          </wp:positionH>
          <wp:positionV relativeFrom="page">
            <wp:align>top</wp:align>
          </wp:positionV>
          <wp:extent cx="7609115" cy="820269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7865" cy="830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EA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736F" w:rsidRDefault="007F736F" w14:paraId="48CCF448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1B9E2A" wp14:editId="6A7106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716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93e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7cd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b047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8"/>
    <w:rsid w:val="000654DA"/>
    <w:rsid w:val="000A092F"/>
    <w:rsid w:val="00122639"/>
    <w:rsid w:val="00143B6F"/>
    <w:rsid w:val="00264885"/>
    <w:rsid w:val="00281639"/>
    <w:rsid w:val="002D16E7"/>
    <w:rsid w:val="004B4C43"/>
    <w:rsid w:val="004F1CDA"/>
    <w:rsid w:val="004F43D4"/>
    <w:rsid w:val="00522DE7"/>
    <w:rsid w:val="00547971"/>
    <w:rsid w:val="005728CA"/>
    <w:rsid w:val="005E7016"/>
    <w:rsid w:val="006E6787"/>
    <w:rsid w:val="00742870"/>
    <w:rsid w:val="007668BF"/>
    <w:rsid w:val="007C18C8"/>
    <w:rsid w:val="007D363B"/>
    <w:rsid w:val="007E3CF0"/>
    <w:rsid w:val="007F736F"/>
    <w:rsid w:val="00837B4C"/>
    <w:rsid w:val="00887F16"/>
    <w:rsid w:val="00947314"/>
    <w:rsid w:val="00953074"/>
    <w:rsid w:val="00974E8D"/>
    <w:rsid w:val="00A16548"/>
    <w:rsid w:val="00A80E3B"/>
    <w:rsid w:val="00BB56C8"/>
    <w:rsid w:val="00D82EAA"/>
    <w:rsid w:val="00DB4FB4"/>
    <w:rsid w:val="00DE1749"/>
    <w:rsid w:val="00E66F11"/>
    <w:rsid w:val="00E7061F"/>
    <w:rsid w:val="00EB58FC"/>
    <w:rsid w:val="00F125E8"/>
    <w:rsid w:val="0A46D73B"/>
    <w:rsid w:val="195C4981"/>
    <w:rsid w:val="32BA9053"/>
    <w:rsid w:val="40BCC4A7"/>
    <w:rsid w:val="509D85C1"/>
    <w:rsid w:val="571C9389"/>
    <w:rsid w:val="629C9288"/>
    <w:rsid w:val="6DDE4399"/>
    <w:rsid w:val="752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79E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D36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548"/>
  </w:style>
  <w:style w:type="paragraph" w:styleId="Footer">
    <w:name w:val="footer"/>
    <w:basedOn w:val="Normal"/>
    <w:link w:val="Foot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548"/>
  </w:style>
  <w:style w:type="character" w:styleId="Hyperlink">
    <w:uiPriority w:val="99"/>
    <w:name w:val="Hyperlink"/>
    <w:basedOn w:val="DefaultParagraphFont"/>
    <w:unhideWhenUsed/>
    <w:rsid w:val="629C9288"/>
    <w:rPr>
      <w:color w:val="0563C1"/>
      <w:u w:val="single"/>
    </w:rPr>
  </w:style>
  <w:style w:type="paragraph" w:styleId="ListParagraph">
    <w:uiPriority w:val="34"/>
    <w:name w:val="List Paragraph"/>
    <w:basedOn w:val="Normal"/>
    <w:qFormat/>
    <w:rsid w:val="629C928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ff6b23ac71734878" /><Relationship Type="http://schemas.openxmlformats.org/officeDocument/2006/relationships/hyperlink" Target="https://board.org/ex/meetings/practitioner-summit25/" TargetMode="External" Id="R2fef580bb46d43a9" /><Relationship Type="http://schemas.openxmlformats.org/officeDocument/2006/relationships/hyperlink" Target="https://board.org/talent/meetings/practitioner-summit25/" TargetMode="External" Id="R557ebd16e8a14d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7D342736DBD4790597DCC471B1E0F" ma:contentTypeVersion="12" ma:contentTypeDescription="Create a new document." ma:contentTypeScope="" ma:versionID="ad505a30628f7d88ee6ff3e093f8d86a">
  <xsd:schema xmlns:xsd="http://www.w3.org/2001/XMLSchema" xmlns:xs="http://www.w3.org/2001/XMLSchema" xmlns:p="http://schemas.microsoft.com/office/2006/metadata/properties" xmlns:ns2="ff05a462-7e78-470b-90b5-aed50e224d77" xmlns:ns3="bf886a29-c23e-481b-9ea4-d66ab228a144" targetNamespace="http://schemas.microsoft.com/office/2006/metadata/properties" ma:root="true" ma:fieldsID="ffd4b66affcadd678246a80f4176c2bf" ns2:_="" ns3:_="">
    <xsd:import namespace="ff05a462-7e78-470b-90b5-aed50e224d77"/>
    <xsd:import namespace="bf886a29-c23e-481b-9ea4-d66ab228a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5a462-7e78-470b-90b5-aed50e22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4e6c32-2b19-4f56-aafc-429a749c1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6a29-c23e-481b-9ea4-d66ab228a1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818cbd-60ee-4852-ac5f-a005f36cd294}" ma:internalName="TaxCatchAll" ma:showField="CatchAllData" ma:web="bf886a29-c23e-481b-9ea4-d66ab228a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5a462-7e78-470b-90b5-aed50e224d77">
      <Terms xmlns="http://schemas.microsoft.com/office/infopath/2007/PartnerControls"/>
    </lcf76f155ced4ddcb4097134ff3c332f>
    <TaxCatchAll xmlns="bf886a29-c23e-481b-9ea4-d66ab228a144" xsi:nil="true"/>
  </documentManagement>
</p:properties>
</file>

<file path=customXml/itemProps1.xml><?xml version="1.0" encoding="utf-8"?>
<ds:datastoreItem xmlns:ds="http://schemas.openxmlformats.org/officeDocument/2006/customXml" ds:itemID="{48CF1E38-8483-40F9-BA18-6E5E91142826}"/>
</file>

<file path=customXml/itemProps2.xml><?xml version="1.0" encoding="utf-8"?>
<ds:datastoreItem xmlns:ds="http://schemas.openxmlformats.org/officeDocument/2006/customXml" ds:itemID="{71C3C341-2DA0-4298-82D9-6636E3BE42DB}"/>
</file>

<file path=customXml/itemProps3.xml><?xml version="1.0" encoding="utf-8"?>
<ds:datastoreItem xmlns:ds="http://schemas.openxmlformats.org/officeDocument/2006/customXml" ds:itemID="{3BC001EB-4997-4D54-8BB2-7D706017ED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6</cp:revision>
  <dcterms:created xsi:type="dcterms:W3CDTF">2023-02-21T22:25:00Z</dcterms:created>
  <dcterms:modified xsi:type="dcterms:W3CDTF">2025-02-14T22:03:47Z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0x0101004D47D342736DBD4790597DCC471B1E0F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igrationWizIdVersion">
    <vt:lpwstr>1SMKGLgYgR0DBA4-EpYc1LyFZMcruRCKH-638132979920000000</vt:lpwstr>
  </property>
  <property fmtid="{D5CDD505-2E9C-101B-9397-08002B2CF9AE}" pid="11" name="TriggerFlowInfo">
    <vt:lpwstr/>
  </property>
  <property fmtid="{D5CDD505-2E9C-101B-9397-08002B2CF9AE}" pid="12" name="MigrationWizId">
    <vt:lpwstr>1SMKGLgYgR0DBA4-EpYc1LyFZMcruRCKH</vt:lpwstr>
  </property>
  <property fmtid="{D5CDD505-2E9C-101B-9397-08002B2CF9AE}" pid="13" name="xd_Signature">
    <vt:bool>false</vt:bool>
  </property>
</Properties>
</file>