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51F903D" w:rsidP="70AEBC42" w:rsidRDefault="251F903D" w14:paraId="12136759" w14:textId="60DAC801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To:</w:t>
      </w:r>
    </w:p>
    <w:p w:rsidR="251F903D" w:rsidP="70AEBC42" w:rsidRDefault="251F903D" w14:paraId="51D458EF" w14:textId="2B2C6E8E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From:</w:t>
      </w:r>
    </w:p>
    <w:p w:rsidR="251F903D" w:rsidP="70AEBC42" w:rsidRDefault="251F903D" w14:paraId="049E1E23" w14:textId="76B46554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60205848" w14:textId="42187B82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Re: Request for approval: Talent Marketing Practitioner Summit 2025</w:t>
      </w:r>
    </w:p>
    <w:p w:rsidR="251F903D" w:rsidP="70AEBC42" w:rsidRDefault="251F903D" w14:paraId="09192757" w14:textId="15B2159D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00910028" w:rsidRDefault="251F903D" w14:paraId="0E79BA08" w14:textId="27143EEE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0910028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I'd</w:t>
      </w:r>
      <w:r w:rsidRPr="00910028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like to attend the </w:t>
      </w:r>
      <w:hyperlink r:id="R314f44c50f4340e6">
        <w:r w:rsidRPr="00910028" w:rsidR="251F903D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US"/>
          </w:rPr>
          <w:t>2025 Talent Marketing Practitioner Summit</w:t>
        </w:r>
      </w:hyperlink>
      <w:r w:rsidRPr="00910028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in Atlanta on May 20-21</w:t>
      </w:r>
      <w:r w:rsidRPr="00910028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51F903D" w:rsidP="70AEBC42" w:rsidRDefault="251F903D" w14:paraId="27FCD441" w14:textId="1FB68219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2F986149" w14:textId="015F24DF">
      <w:pPr>
        <w:spacing w:before="0" w:beforeAutospacing="off" w:after="0" w:afterAutospacing="off"/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It's the most exclusive gathering of talent marketing leaders from the world's largest brands. This year's meeting will bring together leaders in employer brand and recruitment marketing from </w:t>
      </w:r>
      <w:r w:rsidRPr="5412F4F5" w:rsidR="5E3DBF8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over </w:t>
      </w:r>
      <w:r w:rsidRPr="5412F4F5" w:rsidR="5E3DBF8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50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billion-dollar companies. No vendors, no outsiders – it's designed to help leaders like me.</w:t>
      </w:r>
    </w:p>
    <w:p w:rsidR="251F903D" w:rsidP="70AEBC42" w:rsidRDefault="251F903D" w14:paraId="093BDB8D" w14:textId="1C265B3B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4594DB65" w14:textId="1568670D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Because the meeting format is dynamic, I'm able to contribute to the agenda based on the needs of our program. I plan to start discussions around our key initiatives, including:</w:t>
      </w:r>
    </w:p>
    <w:p w:rsidR="251F903D" w:rsidP="5412F4F5" w:rsidRDefault="251F903D" w14:paraId="2437809E" w14:textId="2A64C85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1&gt;&gt;</w:t>
      </w:r>
    </w:p>
    <w:p w:rsidR="251F903D" w:rsidP="5412F4F5" w:rsidRDefault="251F903D" w14:paraId="3DF41A5B" w14:textId="22983DA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2&gt;&gt;</w:t>
      </w:r>
    </w:p>
    <w:p w:rsidR="251F903D" w:rsidP="5412F4F5" w:rsidRDefault="251F903D" w14:paraId="1EC1D7E1" w14:textId="0AAE639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&lt;&lt;Topic 3&gt;&gt;</w:t>
      </w:r>
    </w:p>
    <w:p w:rsidR="251F903D" w:rsidP="70AEBC42" w:rsidRDefault="251F903D" w14:paraId="3DFE4F5F" w14:textId="63B26049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6799E18C" w14:textId="140FD50B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Benefits I anticipate from participating include:</w:t>
      </w:r>
    </w:p>
    <w:p w:rsidR="251F903D" w:rsidP="70AEBC42" w:rsidRDefault="251F903D" w14:paraId="021EB403" w14:textId="3F6CAA3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0AEBC42" w:rsidR="251F903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Gaining unbiased peer insights and benchmarking</w:t>
      </w: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– confidentially, off the record, from practitioners who are leading programs at enterprise scale.</w:t>
      </w:r>
    </w:p>
    <w:p w:rsidR="251F903D" w:rsidP="70AEBC42" w:rsidRDefault="251F903D" w14:paraId="5572E4E2" w14:textId="6B76CD2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0AEBC42" w:rsidR="251F903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Identifying new opportunities</w:t>
      </w: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, because this is where fellow members talk about things that haven't made the mainstream conversation yet. We'll hear it here first.</w:t>
      </w:r>
    </w:p>
    <w:p w:rsidR="251F903D" w:rsidP="70AEBC42" w:rsidRDefault="251F903D" w14:paraId="13F552C9" w14:textId="70921ED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70AEBC42" w:rsidR="251F903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Avoiding risk</w:t>
      </w: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. The confidential conversations allow us to learn things about platforms, vendors, and strategies that aren't shared anywhere else.</w:t>
      </w:r>
    </w:p>
    <w:p w:rsidR="251F903D" w:rsidP="70AEBC42" w:rsidRDefault="251F903D" w14:paraId="2F40D1F9" w14:textId="4249EA57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5412F4F5" w:rsidRDefault="251F903D" w14:paraId="000B3CC5" w14:textId="7A330201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This </w:t>
      </w:r>
      <w:r w:rsidRPr="5412F4F5" w:rsidR="05BE854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Summit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is confidential, which makes for incredibly valuable content.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But it also means there are no recordings or notes – so we have to be there to get the insights.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Other leaders absolutely love these meetings and say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they're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the most valuable use of their time. </w:t>
      </w:r>
    </w:p>
    <w:p w:rsidR="251F903D" w:rsidP="70AEBC42" w:rsidRDefault="251F903D" w14:paraId="6DD24F38" w14:textId="1563409B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3525FAA8" w14:textId="73E73ACB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Estimated breakdown of the costs:</w:t>
      </w:r>
    </w:p>
    <w:p w:rsidR="251F903D" w:rsidP="70AEBC42" w:rsidRDefault="251F903D" w14:paraId="69B3C683" w14:textId="62C435D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Registration: $1,</w:t>
      </w:r>
      <w:r w:rsidRPr="5412F4F5" w:rsidR="36F3513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395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(if we register by </w:t>
      </w:r>
      <w:r w:rsidRPr="5412F4F5" w:rsidR="09FE9600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January 17,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otherwise the fee is $1,</w:t>
      </w:r>
      <w:r w:rsidRPr="5412F4F5" w:rsidR="6609DEC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495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</w:t>
      </w:r>
      <w:r w:rsidRPr="5412F4F5" w:rsidR="5F854E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March 14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$1,6</w:t>
      </w:r>
      <w:r w:rsidRPr="5412F4F5" w:rsidR="68C1015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95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May 1</w:t>
      </w:r>
      <w:r w:rsidRPr="5412F4F5" w:rsidR="1C97A1C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43E82517" w:rsidP="5412F4F5" w:rsidRDefault="43E82517" w14:paraId="20571B9A" w14:textId="36A9A4A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Airfare: </w:t>
      </w:r>
      <w:r w:rsidRPr="5412F4F5" w:rsidR="43E8251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(whatever is typical for your area, but we tell people to estimate around $400)</w:t>
      </w:r>
    </w:p>
    <w:p w:rsidR="43E82517" w:rsidP="5412F4F5" w:rsidRDefault="43E82517" w14:paraId="0765F99F" w14:textId="7CAFDCA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Transportation: Roughly $100 for ride shares to/ from the airport to the Summit</w:t>
      </w:r>
    </w:p>
    <w:p w:rsidR="43E82517" w:rsidP="5412F4F5" w:rsidRDefault="43E82517" w14:paraId="518B8FC0" w14:textId="77B666A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Hotel: </w:t>
      </w: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(insert your nearby hotel of choice nightly cost)</w:t>
      </w: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3E82517" w:rsidP="5412F4F5" w:rsidRDefault="43E82517" w14:paraId="1C356A95" w14:textId="2DA8D5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Meals: Lunch and dinner will be provided on 5/20; breakfast and lunch will be provided on 5/21</w:t>
      </w:r>
    </w:p>
    <w:p w:rsidR="43E82517" w:rsidP="5412F4F5" w:rsidRDefault="43E82517" w14:paraId="5201BA4B" w14:textId="0396301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43E825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</w:t>
      </w: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 </w:t>
      </w: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Roughly ~</w:t>
      </w:r>
      <w:r w:rsidRPr="5412F4F5" w:rsidR="43E82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$3k for all travel-related costs and registration</w:t>
      </w:r>
    </w:p>
    <w:p w:rsidR="251F903D" w:rsidP="70AEBC42" w:rsidRDefault="251F903D" w14:paraId="27B6EA4F" w14:textId="1B97E421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51F903D" w:rsidP="5412F4F5" w:rsidRDefault="251F903D" w14:paraId="2A28DB10" w14:textId="1DB01CF3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 will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 trip report post-event that will include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 brief summary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</w:t>
      </w:r>
      <w:r w:rsidRPr="5412F4F5" w:rsidR="2675DC06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Summit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and my learnings. 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I'd</w:t>
      </w: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also be happy to share relevant information with other staff members and departments.</w:t>
      </w:r>
    </w:p>
    <w:p w:rsidR="251F903D" w:rsidP="70AEBC42" w:rsidRDefault="251F903D" w14:paraId="6071AC6A" w14:textId="4D682D37">
      <w:pPr>
        <w:spacing w:before="0" w:beforeAutospacing="off" w:after="0" w:afterAutospacing="off"/>
      </w:pPr>
      <w:r w:rsidRPr="70AEBC42" w:rsidR="251F90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51F903D" w:rsidP="70AEBC42" w:rsidRDefault="251F903D" w14:paraId="4F03F551" w14:textId="401929CC">
      <w:pPr>
        <w:spacing w:before="0" w:beforeAutospacing="off" w:after="0" w:afterAutospacing="off"/>
      </w:pPr>
      <w:r w:rsidRPr="70AEBC42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w:rsidR="251F903D" w:rsidP="5412F4F5" w:rsidRDefault="251F903D" w14:paraId="46575DE1" w14:textId="34168AA0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5412F4F5" w:rsidR="251F903D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&lt;&lt;Name&gt;&gt;</w:t>
      </w:r>
    </w:p>
    <w:p w:rsidR="70AEBC42" w:rsidRDefault="70AEBC42" w14:paraId="017EF48F" w14:textId="0BFDF5A4"/>
    <w:p w:rsidR="00281639" w:rsidRDefault="00281639" w14:paraId="7B6A02BF" w14:textId="1A9593AC">
      <w:r>
        <w:br w:type="page"/>
      </w:r>
    </w:p>
    <w:p w:rsidR="007F736F" w:rsidRDefault="007F736F" w14:paraId="774EF351" w14:textId="5C669BAB"/>
    <w:sectPr w:rsidR="007F736F" w:rsidSect="00281639">
      <w:headerReference w:type="default" r:id="rId6"/>
      <w:headerReference w:type="first" r:id="rId7"/>
      <w:pgSz w:w="12240" w:h="15840" w:orient="portrait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AA9" w:rsidP="00A16548" w:rsidRDefault="00A62AA9" w14:paraId="0F827089" w14:textId="77777777">
      <w:r>
        <w:separator/>
      </w:r>
    </w:p>
  </w:endnote>
  <w:endnote w:type="continuationSeparator" w:id="0">
    <w:p w:rsidR="00A62AA9" w:rsidP="00A16548" w:rsidRDefault="00A62AA9" w14:paraId="710A0A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AA9" w:rsidP="00A16548" w:rsidRDefault="00A62AA9" w14:paraId="4E40BC26" w14:textId="77777777">
      <w:r>
        <w:separator/>
      </w:r>
    </w:p>
  </w:footnote>
  <w:footnote w:type="continuationSeparator" w:id="0">
    <w:p w:rsidR="00A62AA9" w:rsidP="00A16548" w:rsidRDefault="00A62AA9" w14:paraId="326598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RDefault="007F736F" w14:paraId="42A1B11F" w14:textId="7777777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5B41EB42">
          <wp:simplePos x="0" y="0"/>
          <wp:positionH relativeFrom="page">
            <wp:posOffset>0</wp:posOffset>
          </wp:positionH>
          <wp:positionV relativeFrom="page">
            <wp:posOffset>45</wp:posOffset>
          </wp:positionV>
          <wp:extent cx="7772400" cy="84124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4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736F" w:rsidRDefault="007F736F" w14:paraId="48CCF448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587886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716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fb854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e6e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fdb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3090D"/>
    <w:rsid w:val="000654DA"/>
    <w:rsid w:val="00122639"/>
    <w:rsid w:val="00143B6F"/>
    <w:rsid w:val="00281639"/>
    <w:rsid w:val="0038391D"/>
    <w:rsid w:val="00444D94"/>
    <w:rsid w:val="004B4C43"/>
    <w:rsid w:val="004E1F88"/>
    <w:rsid w:val="004F1CDA"/>
    <w:rsid w:val="00522DE7"/>
    <w:rsid w:val="00547971"/>
    <w:rsid w:val="005728CA"/>
    <w:rsid w:val="005E7016"/>
    <w:rsid w:val="006E6787"/>
    <w:rsid w:val="00742870"/>
    <w:rsid w:val="007668BF"/>
    <w:rsid w:val="007C18C8"/>
    <w:rsid w:val="007D363B"/>
    <w:rsid w:val="007E3CF0"/>
    <w:rsid w:val="007F736F"/>
    <w:rsid w:val="00887F16"/>
    <w:rsid w:val="008D50FB"/>
    <w:rsid w:val="00910028"/>
    <w:rsid w:val="00947314"/>
    <w:rsid w:val="00953074"/>
    <w:rsid w:val="00974E8D"/>
    <w:rsid w:val="00A16548"/>
    <w:rsid w:val="00A62AA9"/>
    <w:rsid w:val="00A8320D"/>
    <w:rsid w:val="00DB4FB4"/>
    <w:rsid w:val="00E7061F"/>
    <w:rsid w:val="00EB58FC"/>
    <w:rsid w:val="00F125E8"/>
    <w:rsid w:val="00F73053"/>
    <w:rsid w:val="05BE8542"/>
    <w:rsid w:val="09FE9600"/>
    <w:rsid w:val="1BFE4979"/>
    <w:rsid w:val="1C97A1C9"/>
    <w:rsid w:val="251F903D"/>
    <w:rsid w:val="2675DC06"/>
    <w:rsid w:val="3110CB1A"/>
    <w:rsid w:val="36F35138"/>
    <w:rsid w:val="374D4EDE"/>
    <w:rsid w:val="43E82517"/>
    <w:rsid w:val="5412F4F5"/>
    <w:rsid w:val="5E3DBF84"/>
    <w:rsid w:val="5F854E81"/>
    <w:rsid w:val="6609DECC"/>
    <w:rsid w:val="68C1015A"/>
    <w:rsid w:val="70AEB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D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548"/>
  </w:style>
  <w:style w:type="paragraph" w:styleId="ListParagraph">
    <w:uiPriority w:val="34"/>
    <w:name w:val="List Paragraph"/>
    <w:basedOn w:val="Normal"/>
    <w:qFormat/>
    <w:rsid w:val="70AEBC42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3a22350e6cfc4544" /><Relationship Type="http://schemas.openxmlformats.org/officeDocument/2006/relationships/hyperlink" Target="https://board.org/talent/meetings/practitioner-summit25/" TargetMode="External" Id="R314f44c50f4340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D342736DBD4790597DCC471B1E0F" ma:contentTypeVersion="11" ma:contentTypeDescription="Create a new document." ma:contentTypeScope="" ma:versionID="9b1af4550424cb6764c4a1afb9bfcc20">
  <xsd:schema xmlns:xsd="http://www.w3.org/2001/XMLSchema" xmlns:xs="http://www.w3.org/2001/XMLSchema" xmlns:p="http://schemas.microsoft.com/office/2006/metadata/properties" xmlns:ns2="ff05a462-7e78-470b-90b5-aed50e224d77" xmlns:ns3="bf886a29-c23e-481b-9ea4-d66ab228a144" targetNamespace="http://schemas.microsoft.com/office/2006/metadata/properties" ma:root="true" ma:fieldsID="39376113c716a33400d9d804537ba819" ns2:_="" ns3:_="">
    <xsd:import namespace="ff05a462-7e78-470b-90b5-aed50e224d77"/>
    <xsd:import namespace="bf886a29-c23e-481b-9ea4-d66ab228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a462-7e78-470b-90b5-aed50e22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6a29-c23e-481b-9ea4-d66ab228a1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18cbd-60ee-4852-ac5f-a005f36cd294}" ma:internalName="TaxCatchAll" ma:showField="CatchAllData" ma:web="bf886a29-c23e-481b-9ea4-d66ab228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5a462-7e78-470b-90b5-aed50e224d77">
      <Terms xmlns="http://schemas.microsoft.com/office/infopath/2007/PartnerControls"/>
    </lcf76f155ced4ddcb4097134ff3c332f>
    <TaxCatchAll xmlns="bf886a29-c23e-481b-9ea4-d66ab228a144" xsi:nil="true"/>
  </documentManagement>
</p:properties>
</file>

<file path=customXml/itemProps1.xml><?xml version="1.0" encoding="utf-8"?>
<ds:datastoreItem xmlns:ds="http://schemas.openxmlformats.org/officeDocument/2006/customXml" ds:itemID="{486908A2-B141-43C7-A7A7-802E77A5B6E9}"/>
</file>

<file path=customXml/itemProps2.xml><?xml version="1.0" encoding="utf-8"?>
<ds:datastoreItem xmlns:ds="http://schemas.openxmlformats.org/officeDocument/2006/customXml" ds:itemID="{FE219B13-CE25-45CB-838D-F5DBAEAC369B}"/>
</file>

<file path=customXml/itemProps3.xml><?xml version="1.0" encoding="utf-8"?>
<ds:datastoreItem xmlns:ds="http://schemas.openxmlformats.org/officeDocument/2006/customXml" ds:itemID="{16F96D3E-9586-4A96-BC17-32F06B955D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18</cp:revision>
  <dcterms:created xsi:type="dcterms:W3CDTF">2018-04-19T15:07:00Z</dcterms:created>
  <dcterms:modified xsi:type="dcterms:W3CDTF">2025-01-14T21:42:18Z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0x0101004D47D342736DBD4790597DCC471B1E0F</vt:lpwstr>
  </property>
  <property fmtid="{D5CDD505-2E9C-101B-9397-08002B2CF9AE}" pid="3" name="MediaServiceImageTags">
    <vt:lpwstr/>
  </property>
</Properties>
</file>