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894B61" w:rsidR="00894B61" w:rsidP="00894B61" w:rsidRDefault="00894B61" w14:paraId="0EC54660" w14:textId="6D19FA8B">
      <w:pPr>
        <w:spacing w:after="0" w:line="240" w:lineRule="auto"/>
      </w:pPr>
      <w:r w:rsidRPr="0C80DCEA" w:rsidR="00894B61">
        <w:rPr>
          <w:b w:val="1"/>
          <w:bCs w:val="1"/>
        </w:rPr>
        <w:t>To:</w:t>
      </w:r>
      <w:r w:rsidR="00894B61">
        <w:rPr/>
        <w:t> </w:t>
      </w:r>
      <w:r w:rsidRPr="0C80DCEA" w:rsidR="00CE1DA7">
        <w:rPr>
          <w:highlight w:val="yellow"/>
        </w:rPr>
        <w:t xml:space="preserve">[My </w:t>
      </w:r>
      <w:r w:rsidRPr="0C80DCEA" w:rsidR="65365F49">
        <w:rPr>
          <w:highlight w:val="yellow"/>
        </w:rPr>
        <w:t>B</w:t>
      </w:r>
      <w:r w:rsidRPr="0C80DCEA" w:rsidR="00CE1DA7">
        <w:rPr>
          <w:highlight w:val="yellow"/>
        </w:rPr>
        <w:t>oss</w:t>
      </w:r>
      <w:r w:rsidRPr="0C80DCEA" w:rsidR="009E4B3E">
        <w:rPr>
          <w:highlight w:val="yellow"/>
        </w:rPr>
        <w:t xml:space="preserve">’s </w:t>
      </w:r>
      <w:r w:rsidRPr="0C80DCEA" w:rsidR="778B8973">
        <w:rPr>
          <w:highlight w:val="yellow"/>
        </w:rPr>
        <w:t>N</w:t>
      </w:r>
      <w:r w:rsidRPr="0C80DCEA" w:rsidR="009E4B3E">
        <w:rPr>
          <w:highlight w:val="yellow"/>
        </w:rPr>
        <w:t>ame</w:t>
      </w:r>
      <w:r w:rsidRPr="0C80DCEA" w:rsidR="00CE1DA7">
        <w:rPr>
          <w:highlight w:val="yellow"/>
        </w:rPr>
        <w:t>]</w:t>
      </w:r>
    </w:p>
    <w:p w:rsidRPr="00894B61" w:rsidR="00894B61" w:rsidP="00894B61" w:rsidRDefault="00894B61" w14:paraId="412992AA" w14:textId="7256AE1D">
      <w:pPr>
        <w:spacing w:after="0" w:line="240" w:lineRule="auto"/>
      </w:pPr>
      <w:r w:rsidRPr="0C80DCEA" w:rsidR="00894B61">
        <w:rPr>
          <w:b w:val="1"/>
          <w:bCs w:val="1"/>
        </w:rPr>
        <w:t>From:</w:t>
      </w:r>
      <w:r w:rsidR="00894B61">
        <w:rPr/>
        <w:t> </w:t>
      </w:r>
      <w:r w:rsidRPr="0C80DCEA" w:rsidR="00CE1DA7">
        <w:rPr>
          <w:highlight w:val="yellow"/>
        </w:rPr>
        <w:t xml:space="preserve">[My </w:t>
      </w:r>
      <w:r w:rsidRPr="0C80DCEA" w:rsidR="1573B84F">
        <w:rPr>
          <w:highlight w:val="yellow"/>
        </w:rPr>
        <w:t>N</w:t>
      </w:r>
      <w:r w:rsidRPr="0C80DCEA" w:rsidR="00CE1DA7">
        <w:rPr>
          <w:highlight w:val="yellow"/>
        </w:rPr>
        <w:t>ame]</w:t>
      </w:r>
    </w:p>
    <w:p w:rsidRPr="00894B61" w:rsidR="00894B61" w:rsidP="00894B61" w:rsidRDefault="00894B61" w14:paraId="72EC49AA" w14:textId="77777777">
      <w:pPr>
        <w:spacing w:after="0" w:line="240" w:lineRule="auto"/>
      </w:pPr>
      <w:r w:rsidRPr="00894B61">
        <w:t> </w:t>
      </w:r>
    </w:p>
    <w:p w:rsidRPr="00894B61" w:rsidR="00894B61" w:rsidP="00894B61" w:rsidRDefault="00894B61" w14:paraId="6DD2EAA7" w14:textId="17B7DC44">
      <w:pPr>
        <w:spacing w:after="0" w:line="240" w:lineRule="auto"/>
      </w:pPr>
      <w:r w:rsidRPr="0C80DCEA" w:rsidR="00894B61">
        <w:rPr>
          <w:b w:val="1"/>
          <w:bCs w:val="1"/>
        </w:rPr>
        <w:t>Re:</w:t>
      </w:r>
      <w:r w:rsidR="00894B61">
        <w:rPr/>
        <w:t xml:space="preserve"> Request for approval: </w:t>
      </w:r>
      <w:r w:rsidR="00365D44">
        <w:rPr/>
        <w:t>NA</w:t>
      </w:r>
      <w:r w:rsidR="58338EAE">
        <w:rPr/>
        <w:t>HRES</w:t>
      </w:r>
      <w:r w:rsidR="00365D44">
        <w:rPr/>
        <w:t>’25</w:t>
      </w:r>
      <w:r w:rsidR="00894B61">
        <w:rPr/>
        <w:t> </w:t>
      </w:r>
    </w:p>
    <w:p w:rsidRPr="00894B61" w:rsidR="00894B61" w:rsidP="00894B61" w:rsidRDefault="00894B61" w14:paraId="4F80F816" w14:textId="77777777">
      <w:pPr>
        <w:spacing w:after="0" w:line="240" w:lineRule="auto"/>
      </w:pPr>
      <w:r w:rsidRPr="00894B61">
        <w:t> </w:t>
      </w:r>
    </w:p>
    <w:p w:rsidR="00894B61" w:rsidP="00894B61" w:rsidRDefault="00894B61" w14:paraId="21BA41BB" w14:textId="5150B2C1">
      <w:pPr>
        <w:spacing w:after="0" w:line="240" w:lineRule="auto"/>
      </w:pPr>
      <w:r w:rsidR="00894B61">
        <w:rPr/>
        <w:t>I'd</w:t>
      </w:r>
      <w:r w:rsidR="00894B61">
        <w:rPr/>
        <w:t xml:space="preserve"> like to attend the </w:t>
      </w:r>
      <w:r w:rsidR="00365D44">
        <w:rPr/>
        <w:t xml:space="preserve">2025 North American </w:t>
      </w:r>
      <w:r w:rsidR="09C51273">
        <w:rPr/>
        <w:t>HR Executive</w:t>
      </w:r>
      <w:r w:rsidR="00365D44">
        <w:rPr/>
        <w:t xml:space="preserve"> Summit</w:t>
      </w:r>
      <w:r w:rsidR="00365D44">
        <w:rPr/>
        <w:t> </w:t>
      </w:r>
      <w:r w:rsidR="009620D0">
        <w:rPr/>
        <w:t>(NA</w:t>
      </w:r>
      <w:r w:rsidR="0A98B5A0">
        <w:rPr/>
        <w:t>H</w:t>
      </w:r>
      <w:r w:rsidR="009620D0">
        <w:rPr/>
        <w:t>R</w:t>
      </w:r>
      <w:r w:rsidR="0A98B5A0">
        <w:rPr/>
        <w:t>E</w:t>
      </w:r>
      <w:r w:rsidR="009620D0">
        <w:rPr/>
        <w:t xml:space="preserve">S) </w:t>
      </w:r>
      <w:r w:rsidR="00894B61">
        <w:rPr/>
        <w:t xml:space="preserve">in </w:t>
      </w:r>
      <w:r w:rsidR="5021F0AE">
        <w:rPr/>
        <w:t>Hollywood, FL</w:t>
      </w:r>
      <w:r w:rsidR="009F26D5">
        <w:rPr/>
        <w:t>,</w:t>
      </w:r>
      <w:r w:rsidR="00894B61">
        <w:rPr/>
        <w:t xml:space="preserve"> on </w:t>
      </w:r>
      <w:r w:rsidR="00365D44">
        <w:rPr/>
        <w:t xml:space="preserve">March </w:t>
      </w:r>
      <w:r w:rsidR="55046C7D">
        <w:rPr/>
        <w:t>30</w:t>
      </w:r>
      <w:r w:rsidR="7C77DDBC">
        <w:rPr/>
        <w:t xml:space="preserve"> – April 1</w:t>
      </w:r>
      <w:r w:rsidR="00365D44">
        <w:rPr/>
        <w:t>, 2025</w:t>
      </w:r>
      <w:r w:rsidR="00894B61">
        <w:rPr/>
        <w:t>. </w:t>
      </w:r>
    </w:p>
    <w:p w:rsidR="00D43939" w:rsidP="00894B61" w:rsidRDefault="00D43939" w14:paraId="72FEF4E9" w14:textId="77777777">
      <w:pPr>
        <w:spacing w:after="0" w:line="240" w:lineRule="auto"/>
      </w:pPr>
    </w:p>
    <w:p w:rsidR="004824B0" w:rsidP="00894B61" w:rsidRDefault="00D43939" w14:paraId="0FCD4913" w14:textId="48FEE888">
      <w:pPr>
        <w:spacing w:after="0" w:line="240" w:lineRule="auto"/>
      </w:pPr>
      <w:r w:rsidR="00D43939">
        <w:rPr/>
        <w:t>NA</w:t>
      </w:r>
      <w:r w:rsidR="0FF0D607">
        <w:rPr/>
        <w:t>HRE</w:t>
      </w:r>
      <w:r w:rsidR="00D43939">
        <w:rPr/>
        <w:t>S is</w:t>
      </w:r>
      <w:r w:rsidR="00D43939">
        <w:rPr/>
        <w:t xml:space="preserve"> one of the largest gatherings of corporate </w:t>
      </w:r>
      <w:r w:rsidR="59E1320A">
        <w:rPr/>
        <w:t>HR and DEI</w:t>
      </w:r>
      <w:r w:rsidR="00D43939">
        <w:rPr/>
        <w:t xml:space="preserve"> leaders. It brings together a wide range of thought leaders, corporate practitioners, and solutions providers to share insights, foster innovation, and build connections. </w:t>
      </w:r>
    </w:p>
    <w:p w:rsidR="004824B0" w:rsidP="00894B61" w:rsidRDefault="004824B0" w14:paraId="2D575F81" w14:textId="77777777">
      <w:pPr>
        <w:spacing w:after="0" w:line="240" w:lineRule="auto"/>
      </w:pPr>
    </w:p>
    <w:p w:rsidRPr="00894B61" w:rsidR="00D43939" w:rsidP="00894B61" w:rsidRDefault="008D0FB1" w14:paraId="29919028" w14:textId="4655229B">
      <w:pPr>
        <w:spacing w:after="0" w:line="240" w:lineRule="auto"/>
      </w:pPr>
      <w:r w:rsidR="008D0FB1">
        <w:rPr/>
        <w:t xml:space="preserve">This year’s meeting will bring together </w:t>
      </w:r>
      <w:r w:rsidR="004824B0">
        <w:rPr/>
        <w:t>over 5</w:t>
      </w:r>
      <w:r w:rsidR="7DEFEE66">
        <w:rPr/>
        <w:t>0</w:t>
      </w:r>
      <w:r w:rsidR="004824B0">
        <w:rPr/>
        <w:t>0 attendees across 2.5 days of curated content, featuring more than 40 renowned speakers, interactive workshops, peer-led discussions, and networking opportunities</w:t>
      </w:r>
      <w:r w:rsidR="004824B0">
        <w:rPr/>
        <w:t xml:space="preserve">. </w:t>
      </w:r>
      <w:r w:rsidR="00F46502">
        <w:rPr/>
        <w:t>Plus</w:t>
      </w:r>
      <w:r w:rsidR="004824B0">
        <w:rPr/>
        <w:t xml:space="preserve">, </w:t>
      </w:r>
      <w:r w:rsidR="4F3BD642">
        <w:rPr/>
        <w:t>DEI</w:t>
      </w:r>
      <w:r w:rsidR="004824B0">
        <w:rPr/>
        <w:t xml:space="preserve"> Board members </w:t>
      </w:r>
      <w:r w:rsidR="00F46502">
        <w:rPr/>
        <w:t xml:space="preserve">like me </w:t>
      </w:r>
      <w:r w:rsidR="004824B0">
        <w:rPr/>
        <w:t>will have</w:t>
      </w:r>
      <w:r w:rsidR="00017A25">
        <w:rPr/>
        <w:t xml:space="preserve"> </w:t>
      </w:r>
      <w:r w:rsidR="00017A25">
        <w:rPr/>
        <w:t>additional</w:t>
      </w:r>
      <w:r w:rsidR="00017A25">
        <w:rPr/>
        <w:t xml:space="preserve"> </w:t>
      </w:r>
      <w:r w:rsidR="00017A25">
        <w:rPr/>
        <w:t>perks</w:t>
      </w:r>
      <w:r w:rsidR="00017A25">
        <w:rPr/>
        <w:t xml:space="preserve"> </w:t>
      </w:r>
      <w:r w:rsidR="00D44C0A">
        <w:rPr/>
        <w:t>that include</w:t>
      </w:r>
      <w:r w:rsidR="00017A25">
        <w:rPr/>
        <w:t xml:space="preserve"> </w:t>
      </w:r>
      <w:r w:rsidR="00B06581">
        <w:rPr/>
        <w:t xml:space="preserve">discounted pricing, </w:t>
      </w:r>
      <w:r w:rsidR="00017A25">
        <w:rPr/>
        <w:t>a</w:t>
      </w:r>
      <w:r w:rsidR="00D44C0A">
        <w:rPr/>
        <w:t>n exclusive</w:t>
      </w:r>
      <w:r w:rsidR="00017A25">
        <w:rPr/>
        <w:t xml:space="preserve"> peer pract</w:t>
      </w:r>
      <w:r w:rsidR="00D44C0A">
        <w:rPr/>
        <w:t>it</w:t>
      </w:r>
      <w:r w:rsidR="00017A25">
        <w:rPr/>
        <w:t xml:space="preserve">ioner forum on day one, </w:t>
      </w:r>
      <w:r w:rsidR="004F1030">
        <w:rPr/>
        <w:t xml:space="preserve">access to the </w:t>
      </w:r>
      <w:r w:rsidR="00D44C0A">
        <w:rPr/>
        <w:t>NA</w:t>
      </w:r>
      <w:r w:rsidR="308A2026">
        <w:rPr/>
        <w:t>HRE</w:t>
      </w:r>
      <w:r w:rsidR="00D44C0A">
        <w:rPr/>
        <w:t xml:space="preserve">S </w:t>
      </w:r>
      <w:r w:rsidR="004F1030">
        <w:rPr/>
        <w:t>VIP lounge</w:t>
      </w:r>
      <w:r w:rsidR="00D44C0A">
        <w:rPr/>
        <w:t xml:space="preserve">, and a </w:t>
      </w:r>
      <w:r w:rsidR="00C86C30">
        <w:rPr/>
        <w:t xml:space="preserve">private </w:t>
      </w:r>
      <w:r w:rsidR="00315608">
        <w:rPr/>
        <w:t>m</w:t>
      </w:r>
      <w:r w:rsidR="00C86C30">
        <w:rPr/>
        <w:t>ember dinner.</w:t>
      </w:r>
    </w:p>
    <w:p w:rsidRPr="00894B61" w:rsidR="00894B61" w:rsidP="00894B61" w:rsidRDefault="00894B61" w14:paraId="01785F54" w14:textId="77777777">
      <w:pPr>
        <w:spacing w:after="0" w:line="240" w:lineRule="auto"/>
      </w:pPr>
      <w:r w:rsidRPr="00894B61">
        <w:t> </w:t>
      </w:r>
    </w:p>
    <w:p w:rsidRPr="00894B61" w:rsidR="00894B61" w:rsidP="00894B61" w:rsidRDefault="00894B61" w14:paraId="0E0D4748" w14:textId="277D6FB3">
      <w:pPr>
        <w:spacing w:after="0" w:line="240" w:lineRule="auto"/>
      </w:pPr>
      <w:r w:rsidR="00894B61">
        <w:rPr/>
        <w:t>Because the format</w:t>
      </w:r>
      <w:r w:rsidR="00C86C30">
        <w:rPr/>
        <w:t xml:space="preserve"> of the </w:t>
      </w:r>
      <w:r w:rsidR="6D6A2768">
        <w:rPr/>
        <w:t>DEI</w:t>
      </w:r>
      <w:r w:rsidR="00C86C30">
        <w:rPr/>
        <w:t xml:space="preserve"> Board Peer Practitioner Forum</w:t>
      </w:r>
      <w:r w:rsidR="00894B61">
        <w:rPr/>
        <w:t xml:space="preserve"> is dynamic, </w:t>
      </w:r>
      <w:r w:rsidR="00894B61">
        <w:rPr/>
        <w:t>I'm</w:t>
      </w:r>
      <w:r w:rsidR="00894B61">
        <w:rPr/>
        <w:t xml:space="preserve"> able to contribute to the agenda based on the needs of our program. I plan to start discussions around our key initiatives, including: </w:t>
      </w:r>
    </w:p>
    <w:p w:rsidRPr="00894B61" w:rsidR="00894B61" w:rsidP="00894B61" w:rsidRDefault="008C10C3" w14:paraId="2E745B7A" w14:textId="7ECF1E34">
      <w:pPr>
        <w:numPr>
          <w:ilvl w:val="0"/>
          <w:numId w:val="1"/>
        </w:numPr>
        <w:spacing w:after="0" w:line="240" w:lineRule="auto"/>
        <w:rPr>
          <w:highlight w:val="yellow"/>
        </w:rPr>
      </w:pPr>
      <w:r w:rsidRPr="00F55A39">
        <w:rPr>
          <w:highlight w:val="yellow"/>
        </w:rPr>
        <w:t>[</w:t>
      </w:r>
      <w:r w:rsidRPr="00894B61" w:rsidR="00894B61">
        <w:rPr>
          <w:highlight w:val="yellow"/>
        </w:rPr>
        <w:t>Topic 1</w:t>
      </w:r>
      <w:r w:rsidRPr="00F55A39">
        <w:rPr>
          <w:highlight w:val="yellow"/>
        </w:rPr>
        <w:t>]</w:t>
      </w:r>
      <w:r w:rsidRPr="00894B61" w:rsidR="00894B61">
        <w:rPr>
          <w:highlight w:val="yellow"/>
        </w:rPr>
        <w:t> </w:t>
      </w:r>
    </w:p>
    <w:p w:rsidRPr="00894B61" w:rsidR="00894B61" w:rsidP="00894B61" w:rsidRDefault="008C10C3" w14:paraId="40E63000" w14:textId="64C6A8FB">
      <w:pPr>
        <w:numPr>
          <w:ilvl w:val="0"/>
          <w:numId w:val="2"/>
        </w:numPr>
        <w:spacing w:after="0" w:line="240" w:lineRule="auto"/>
        <w:rPr>
          <w:highlight w:val="yellow"/>
        </w:rPr>
      </w:pPr>
      <w:r w:rsidRPr="00F55A39">
        <w:rPr>
          <w:highlight w:val="yellow"/>
        </w:rPr>
        <w:t>[</w:t>
      </w:r>
      <w:r w:rsidRPr="00894B61" w:rsidR="00894B61">
        <w:rPr>
          <w:highlight w:val="yellow"/>
        </w:rPr>
        <w:t>Topic 2</w:t>
      </w:r>
      <w:r w:rsidRPr="00F55A39">
        <w:rPr>
          <w:highlight w:val="yellow"/>
        </w:rPr>
        <w:t>]</w:t>
      </w:r>
      <w:r w:rsidRPr="00894B61" w:rsidR="00894B61">
        <w:rPr>
          <w:highlight w:val="yellow"/>
        </w:rPr>
        <w:t> </w:t>
      </w:r>
    </w:p>
    <w:p w:rsidRPr="00894B61" w:rsidR="00894B61" w:rsidP="00894B61" w:rsidRDefault="008C10C3" w14:paraId="59CC3592" w14:textId="1CDDD18B">
      <w:pPr>
        <w:numPr>
          <w:ilvl w:val="0"/>
          <w:numId w:val="3"/>
        </w:numPr>
        <w:spacing w:after="0" w:line="240" w:lineRule="auto"/>
        <w:rPr>
          <w:highlight w:val="yellow"/>
        </w:rPr>
      </w:pPr>
      <w:r w:rsidRPr="00F55A39">
        <w:rPr>
          <w:highlight w:val="yellow"/>
        </w:rPr>
        <w:t>[</w:t>
      </w:r>
      <w:r w:rsidRPr="00894B61" w:rsidR="00894B61">
        <w:rPr>
          <w:highlight w:val="yellow"/>
        </w:rPr>
        <w:t>Topic 3</w:t>
      </w:r>
      <w:r w:rsidRPr="00F55A39">
        <w:rPr>
          <w:highlight w:val="yellow"/>
        </w:rPr>
        <w:t>]</w:t>
      </w:r>
      <w:r w:rsidRPr="00894B61" w:rsidR="00894B61">
        <w:rPr>
          <w:highlight w:val="yellow"/>
        </w:rPr>
        <w:t> </w:t>
      </w:r>
    </w:p>
    <w:p w:rsidRPr="00894B61" w:rsidR="00894B61" w:rsidP="00894B61" w:rsidRDefault="00894B61" w14:paraId="0A3001CD" w14:textId="77777777">
      <w:pPr>
        <w:spacing w:after="0" w:line="240" w:lineRule="auto"/>
      </w:pPr>
      <w:r w:rsidRPr="00894B61">
        <w:t> </w:t>
      </w:r>
    </w:p>
    <w:p w:rsidRPr="00894B61" w:rsidR="00894B61" w:rsidP="00894B61" w:rsidRDefault="00894B61" w14:paraId="6EC1CE31" w14:textId="77777777" w14:noSpellErr="1">
      <w:pPr>
        <w:spacing w:after="0" w:line="240" w:lineRule="auto"/>
      </w:pPr>
      <w:r w:rsidR="00894B61">
        <w:rPr/>
        <w:t xml:space="preserve">Benefits I </w:t>
      </w:r>
      <w:r w:rsidR="00894B61">
        <w:rPr/>
        <w:t>anticipate</w:t>
      </w:r>
      <w:r w:rsidR="00894B61">
        <w:rPr/>
        <w:t xml:space="preserve"> from participating include: </w:t>
      </w:r>
    </w:p>
    <w:p w:rsidR="0C80DCEA" w:rsidP="0C80DCEA" w:rsidRDefault="0C80DCEA" w14:paraId="209A5684" w14:textId="2F682E21">
      <w:pPr>
        <w:spacing w:after="0" w:line="240" w:lineRule="auto"/>
      </w:pPr>
    </w:p>
    <w:p w:rsidRPr="000C14E9" w:rsidR="000C14E9" w:rsidP="00894B61" w:rsidRDefault="000C14E9" w14:paraId="0E2B4A32" w14:textId="1B2E304A">
      <w:pPr>
        <w:numPr>
          <w:ilvl w:val="0"/>
          <w:numId w:val="4"/>
        </w:numPr>
        <w:spacing w:after="0" w:line="240" w:lineRule="auto"/>
        <w:rPr/>
      </w:pPr>
      <w:r w:rsidRPr="0C80DCEA" w:rsidR="000C14E9">
        <w:rPr>
          <w:b w:val="1"/>
          <w:bCs w:val="1"/>
        </w:rPr>
        <w:t xml:space="preserve">Gaining </w:t>
      </w:r>
      <w:r w:rsidRPr="0C80DCEA" w:rsidR="000C14E9">
        <w:rPr>
          <w:b w:val="1"/>
          <w:bCs w:val="1"/>
        </w:rPr>
        <w:t>fresh perspectives that are critical to driving real impact</w:t>
      </w:r>
      <w:r w:rsidRPr="0C80DCEA" w:rsidR="008630ED">
        <w:rPr>
          <w:b w:val="1"/>
          <w:bCs w:val="1"/>
        </w:rPr>
        <w:t>.</w:t>
      </w:r>
      <w:r w:rsidR="000C14E9">
        <w:rPr/>
        <w:t xml:space="preserve"> </w:t>
      </w:r>
      <w:r w:rsidR="00555DD8">
        <w:rPr/>
        <w:t>NA</w:t>
      </w:r>
      <w:r w:rsidR="0A6E454B">
        <w:rPr/>
        <w:t>HRE</w:t>
      </w:r>
      <w:r w:rsidR="00555DD8">
        <w:rPr/>
        <w:t xml:space="preserve">S goes beyond our typical member experience by bringing together thought leaders, corporate practitioners, and solutions providers, offering </w:t>
      </w:r>
      <w:r w:rsidR="000C14E9">
        <w:rPr/>
        <w:t>us</w:t>
      </w:r>
      <w:r w:rsidR="00555DD8">
        <w:rPr/>
        <w:t xml:space="preserve"> a chance to learn from the foremost experts beyond our usual circle. </w:t>
      </w:r>
    </w:p>
    <w:p w:rsidRPr="00894B61" w:rsidR="00894B61" w:rsidP="00894B61" w:rsidRDefault="006F5D97" w14:paraId="1C101AE6" w14:textId="1BBEB2AA">
      <w:pPr>
        <w:numPr>
          <w:ilvl w:val="0"/>
          <w:numId w:val="4"/>
        </w:numPr>
        <w:spacing w:after="0" w:line="240" w:lineRule="auto"/>
        <w:rPr/>
      </w:pPr>
      <w:r w:rsidRPr="0C80DCEA" w:rsidR="006F5D97">
        <w:rPr>
          <w:b w:val="1"/>
          <w:bCs w:val="1"/>
        </w:rPr>
        <w:t>Benchmarking with peers</w:t>
      </w:r>
      <w:r w:rsidR="00894B61">
        <w:rPr/>
        <w:t xml:space="preserve"> – confidentially</w:t>
      </w:r>
      <w:r w:rsidR="00D144C7">
        <w:rPr/>
        <w:t xml:space="preserve"> and </w:t>
      </w:r>
      <w:r w:rsidR="00894B61">
        <w:rPr/>
        <w:t>off the record</w:t>
      </w:r>
      <w:r w:rsidR="00D144C7">
        <w:rPr/>
        <w:t xml:space="preserve"> during the </w:t>
      </w:r>
      <w:r w:rsidR="5F87762D">
        <w:rPr/>
        <w:t>DEI</w:t>
      </w:r>
      <w:r w:rsidR="00D144C7">
        <w:rPr/>
        <w:t xml:space="preserve"> Board </w:t>
      </w:r>
      <w:r w:rsidR="00FC4CAC">
        <w:rPr/>
        <w:t>forum from</w:t>
      </w:r>
      <w:r w:rsidR="00894B61">
        <w:rPr/>
        <w:t xml:space="preserve"> practitioners who are leading programs at enterprise scale. </w:t>
      </w:r>
    </w:p>
    <w:p w:rsidRPr="00894B61" w:rsidR="00894B61" w:rsidP="00894B61" w:rsidRDefault="00894B61" w14:paraId="30E4AF04" w14:textId="77777777">
      <w:pPr>
        <w:numPr>
          <w:ilvl w:val="0"/>
          <w:numId w:val="5"/>
        </w:numPr>
        <w:spacing w:after="0" w:line="240" w:lineRule="auto"/>
      </w:pPr>
      <w:r w:rsidRPr="00894B61">
        <w:rPr>
          <w:b/>
          <w:bCs/>
        </w:rPr>
        <w:t>Identifying new opportunities</w:t>
      </w:r>
      <w:r w:rsidRPr="00894B61">
        <w:t>, because this is where fellow members talk about things that haven't made the mainstream conversation yet. We'll hear it here first. </w:t>
      </w:r>
    </w:p>
    <w:p w:rsidR="00894B61" w:rsidP="00894B61" w:rsidRDefault="00894B61" w14:paraId="501AEE8A" w14:textId="77777777">
      <w:pPr>
        <w:numPr>
          <w:ilvl w:val="0"/>
          <w:numId w:val="6"/>
        </w:numPr>
        <w:spacing w:after="0" w:line="240" w:lineRule="auto"/>
      </w:pPr>
      <w:r w:rsidRPr="00894B61">
        <w:rPr>
          <w:b/>
          <w:bCs/>
        </w:rPr>
        <w:t>Avoiding risk</w:t>
      </w:r>
      <w:r w:rsidRPr="00894B61">
        <w:t>. The confidential conversations allow us to learn things about platforms, vendors, regulations, and strategies that aren't shared anywhere else. </w:t>
      </w:r>
    </w:p>
    <w:p w:rsidRPr="00894B61" w:rsidR="00894B61" w:rsidP="003961B6" w:rsidRDefault="001B0CE7" w14:paraId="343E05EA" w14:textId="6F65E4DF">
      <w:pPr>
        <w:numPr>
          <w:ilvl w:val="0"/>
          <w:numId w:val="6"/>
        </w:numPr>
        <w:spacing w:after="0" w:line="240" w:lineRule="auto"/>
        <w:rPr/>
      </w:pPr>
      <w:r w:rsidRPr="0C80DCEA" w:rsidR="001B0CE7">
        <w:rPr>
          <w:b w:val="1"/>
          <w:bCs w:val="1"/>
        </w:rPr>
        <w:t>Exploring</w:t>
      </w:r>
      <w:r w:rsidRPr="0C80DCEA" w:rsidR="00F3468A">
        <w:rPr>
          <w:b w:val="1"/>
          <w:bCs w:val="1"/>
        </w:rPr>
        <w:t xml:space="preserve"> </w:t>
      </w:r>
      <w:r w:rsidRPr="0C80DCEA" w:rsidR="001B0CE7">
        <w:rPr>
          <w:b w:val="1"/>
          <w:bCs w:val="1"/>
        </w:rPr>
        <w:t>potential partners</w:t>
      </w:r>
      <w:r w:rsidRPr="0C80DCEA" w:rsidR="00586962">
        <w:rPr>
          <w:b w:val="1"/>
          <w:bCs w:val="1"/>
        </w:rPr>
        <w:t xml:space="preserve"> </w:t>
      </w:r>
      <w:r w:rsidR="00586962">
        <w:rPr/>
        <w:t xml:space="preserve">– </w:t>
      </w:r>
      <w:r w:rsidR="00586962">
        <w:rPr/>
        <w:t>NA</w:t>
      </w:r>
      <w:r w:rsidR="5E0CD8C5">
        <w:rPr/>
        <w:t>HRE</w:t>
      </w:r>
      <w:r w:rsidR="00586962">
        <w:rPr/>
        <w:t xml:space="preserve">S offers opt-in opportunities </w:t>
      </w:r>
      <w:r w:rsidR="002A502A">
        <w:rPr/>
        <w:t xml:space="preserve">with sponsors/vendors </w:t>
      </w:r>
      <w:r w:rsidR="00586962">
        <w:rPr/>
        <w:t xml:space="preserve">to </w:t>
      </w:r>
      <w:r w:rsidR="006E099B">
        <w:rPr/>
        <w:t xml:space="preserve">evaluate </w:t>
      </w:r>
      <w:r w:rsidR="006E099B">
        <w:rPr/>
        <w:t>new solutions</w:t>
      </w:r>
      <w:r w:rsidR="003961B6">
        <w:rPr/>
        <w:t>.</w:t>
      </w:r>
      <w:r w:rsidR="00894B61">
        <w:rPr/>
        <w:t> </w:t>
      </w:r>
    </w:p>
    <w:p w:rsidR="007F0CD2" w:rsidP="00894B61" w:rsidRDefault="007F0CD2" w14:paraId="2F088FB5" w14:textId="77777777">
      <w:pPr>
        <w:spacing w:after="0" w:line="240" w:lineRule="auto"/>
      </w:pPr>
    </w:p>
    <w:p w:rsidR="007F0CD2" w:rsidP="00894B61" w:rsidRDefault="007F0CD2" w14:paraId="5899AD00" w14:textId="77777777" w14:noSpellErr="1">
      <w:pPr>
        <w:spacing w:after="0" w:line="240" w:lineRule="auto"/>
      </w:pPr>
    </w:p>
    <w:p w:rsidR="0C80DCEA" w:rsidP="0C80DCEA" w:rsidRDefault="0C80DCEA" w14:paraId="2009C547" w14:textId="13EBF093">
      <w:pPr>
        <w:spacing w:after="0" w:line="240" w:lineRule="auto"/>
      </w:pPr>
    </w:p>
    <w:p w:rsidR="0C80DCEA" w:rsidP="0C80DCEA" w:rsidRDefault="0C80DCEA" w14:paraId="00FE7D5C" w14:textId="1EE98DB9">
      <w:pPr>
        <w:spacing w:after="0" w:line="240" w:lineRule="auto"/>
      </w:pPr>
    </w:p>
    <w:p w:rsidR="00894B61" w:rsidP="00894B61" w:rsidRDefault="00894B61" w14:paraId="27A1EEF5" w14:textId="46636526">
      <w:pPr>
        <w:spacing w:after="0" w:line="240" w:lineRule="auto"/>
      </w:pPr>
      <w:r w:rsidRPr="00894B61">
        <w:lastRenderedPageBreak/>
        <w:t>Estimated breakdown of the costs: </w:t>
      </w:r>
    </w:p>
    <w:p w:rsidRPr="00894B61" w:rsidR="007F0CD2" w:rsidP="00894B61" w:rsidRDefault="007F0CD2" w14:paraId="28538146" w14:textId="77777777">
      <w:pPr>
        <w:spacing w:after="0" w:line="240" w:lineRule="auto"/>
      </w:pPr>
    </w:p>
    <w:p w:rsidRPr="00894B61" w:rsidR="00894B61" w:rsidP="00894B61" w:rsidRDefault="00894B61" w14:paraId="0A59031A" w14:textId="2B32530F">
      <w:pPr>
        <w:numPr>
          <w:ilvl w:val="0"/>
          <w:numId w:val="7"/>
        </w:numPr>
        <w:spacing w:after="0" w:line="240" w:lineRule="auto"/>
        <w:rPr/>
      </w:pPr>
      <w:r w:rsidR="00894B61">
        <w:rPr/>
        <w:t>Registration: $</w:t>
      </w:r>
      <w:r w:rsidR="00B74288">
        <w:rPr/>
        <w:t>2,</w:t>
      </w:r>
      <w:r w:rsidR="61B1F7BD">
        <w:rPr/>
        <w:t>4</w:t>
      </w:r>
      <w:r w:rsidR="00B74288">
        <w:rPr/>
        <w:t>95</w:t>
      </w:r>
      <w:r w:rsidR="00894B61">
        <w:rPr/>
        <w:t xml:space="preserve"> (if we register by </w:t>
      </w:r>
      <w:r w:rsidR="00B06581">
        <w:rPr/>
        <w:t>December 31</w:t>
      </w:r>
      <w:r w:rsidR="00894B61">
        <w:rPr/>
        <w:t>, otherwise the fee is $</w:t>
      </w:r>
      <w:r w:rsidR="00B06581">
        <w:rPr/>
        <w:t>2,</w:t>
      </w:r>
      <w:r w:rsidR="066016C0">
        <w:rPr/>
        <w:t>6</w:t>
      </w:r>
      <w:r w:rsidR="00B06581">
        <w:rPr/>
        <w:t>95</w:t>
      </w:r>
      <w:r w:rsidR="00894B61">
        <w:rPr/>
        <w:t xml:space="preserve"> before </w:t>
      </w:r>
      <w:r w:rsidR="64908178">
        <w:rPr/>
        <w:t>Febr</w:t>
      </w:r>
      <w:r w:rsidR="00D33E9D">
        <w:rPr/>
        <w:t>uary 1</w:t>
      </w:r>
      <w:r w:rsidR="00894B61">
        <w:rPr/>
        <w:t xml:space="preserve"> and $</w:t>
      </w:r>
      <w:r w:rsidR="00D33E9D">
        <w:rPr/>
        <w:t>2,</w:t>
      </w:r>
      <w:r w:rsidR="3925F0A3">
        <w:rPr/>
        <w:t>8</w:t>
      </w:r>
      <w:r w:rsidR="00D33E9D">
        <w:rPr/>
        <w:t>95</w:t>
      </w:r>
      <w:r w:rsidR="00894B61">
        <w:rPr/>
        <w:t xml:space="preserve"> before </w:t>
      </w:r>
      <w:r w:rsidR="00D33E9D">
        <w:rPr/>
        <w:t xml:space="preserve">March </w:t>
      </w:r>
      <w:r w:rsidR="5E6E6F4C">
        <w:rPr/>
        <w:t>24</w:t>
      </w:r>
      <w:r w:rsidR="00894B61">
        <w:rPr/>
        <w:t>) </w:t>
      </w:r>
    </w:p>
    <w:p w:rsidRPr="00894B61" w:rsidR="00894B61" w:rsidP="00894B61" w:rsidRDefault="00894B61" w14:paraId="13D8A49C" w14:textId="6F27AE62">
      <w:pPr>
        <w:numPr>
          <w:ilvl w:val="0"/>
          <w:numId w:val="8"/>
        </w:numPr>
        <w:spacing w:after="0" w:line="240" w:lineRule="auto"/>
        <w:rPr/>
      </w:pPr>
      <w:r w:rsidR="00894B61">
        <w:rPr/>
        <w:t>Airfare</w:t>
      </w:r>
      <w:r w:rsidR="00894B61">
        <w:rPr/>
        <w:t>: </w:t>
      </w:r>
      <w:r w:rsidR="3A21ED6A">
        <w:rPr/>
        <w:t xml:space="preserve"> </w:t>
      </w:r>
      <w:r w:rsidRPr="0C80DCEA" w:rsidR="3A21ED6A">
        <w:rPr>
          <w:highlight w:val="yellow"/>
        </w:rPr>
        <w:t>[</w:t>
      </w:r>
      <w:r w:rsidRPr="0C80DCEA" w:rsidR="3A21ED6A">
        <w:rPr>
          <w:highlight w:val="yellow"/>
        </w:rPr>
        <w:t>$]</w:t>
      </w:r>
    </w:p>
    <w:p w:rsidRPr="00894B61" w:rsidR="00894B61" w:rsidP="00894B61" w:rsidRDefault="00894B61" w14:paraId="792FB5EE" w14:textId="7320A51E">
      <w:pPr>
        <w:numPr>
          <w:ilvl w:val="0"/>
          <w:numId w:val="9"/>
        </w:numPr>
        <w:spacing w:after="0" w:line="240" w:lineRule="auto"/>
        <w:rPr/>
      </w:pPr>
      <w:r w:rsidR="00894B61">
        <w:rPr/>
        <w:t>Transportation: </w:t>
      </w:r>
      <w:r w:rsidR="6B184F7A">
        <w:rPr/>
        <w:t xml:space="preserve"> </w:t>
      </w:r>
      <w:r w:rsidRPr="0C80DCEA" w:rsidR="6B184F7A">
        <w:rPr>
          <w:highlight w:val="yellow"/>
        </w:rPr>
        <w:t>[$]</w:t>
      </w:r>
    </w:p>
    <w:p w:rsidRPr="00894B61" w:rsidR="00894B61" w:rsidP="00894B61" w:rsidRDefault="00894B61" w14:paraId="366373AE" w14:textId="288F4D14">
      <w:pPr>
        <w:numPr>
          <w:ilvl w:val="0"/>
          <w:numId w:val="10"/>
        </w:numPr>
        <w:spacing w:after="0" w:line="240" w:lineRule="auto"/>
        <w:rPr/>
      </w:pPr>
      <w:r w:rsidR="00894B61">
        <w:rPr/>
        <w:t>Hotel:</w:t>
      </w:r>
      <w:r w:rsidRPr="0C80DCEA" w:rsidR="00894B61">
        <w:rPr>
          <w:rFonts w:ascii="Arial" w:hAnsi="Arial" w:cs="Arial"/>
        </w:rPr>
        <w:t> </w:t>
      </w:r>
      <w:r w:rsidR="00894B61">
        <w:rPr/>
        <w:t> </w:t>
      </w:r>
      <w:r w:rsidR="006C23FA">
        <w:rPr/>
        <w:t>$</w:t>
      </w:r>
      <w:r w:rsidR="34E3FA02">
        <w:rPr/>
        <w:t>444</w:t>
      </w:r>
      <w:r w:rsidR="008C10C3">
        <w:rPr/>
        <w:t>/day</w:t>
      </w:r>
    </w:p>
    <w:p w:rsidRPr="00894B61" w:rsidR="00894B61" w:rsidP="00894B61" w:rsidRDefault="00894B61" w14:paraId="2059BC98" w14:textId="575BA98E">
      <w:pPr>
        <w:numPr>
          <w:ilvl w:val="0"/>
          <w:numId w:val="11"/>
        </w:numPr>
        <w:spacing w:after="0" w:line="240" w:lineRule="auto"/>
        <w:rPr/>
      </w:pPr>
      <w:r w:rsidR="00894B61">
        <w:rPr/>
        <w:t>Meals:</w:t>
      </w:r>
      <w:r w:rsidRPr="0C80DCEA" w:rsidR="00894B61">
        <w:rPr>
          <w:rFonts w:ascii="Arial" w:hAnsi="Arial" w:cs="Arial"/>
        </w:rPr>
        <w:t> </w:t>
      </w:r>
      <w:r w:rsidR="00894B61">
        <w:rPr/>
        <w:t> </w:t>
      </w:r>
      <w:r w:rsidRPr="0C80DCEA" w:rsidR="2FACBBCF">
        <w:rPr>
          <w:highlight w:val="yellow"/>
        </w:rPr>
        <w:t xml:space="preserve"> [$]</w:t>
      </w:r>
    </w:p>
    <w:p w:rsidRPr="00894B61" w:rsidR="00894B61" w:rsidP="00894B61" w:rsidRDefault="00894B61" w14:paraId="2DA4D9A7" w14:textId="2C8C2379">
      <w:pPr>
        <w:numPr>
          <w:ilvl w:val="0"/>
          <w:numId w:val="12"/>
        </w:numPr>
        <w:spacing w:after="0" w:line="240" w:lineRule="auto"/>
        <w:rPr/>
      </w:pPr>
      <w:r w:rsidRPr="0C80DCEA" w:rsidR="00894B61">
        <w:rPr>
          <w:b w:val="1"/>
          <w:bCs w:val="1"/>
        </w:rPr>
        <w:t>Total</w:t>
      </w:r>
      <w:r w:rsidR="00894B61">
        <w:rPr/>
        <w:t>:</w:t>
      </w:r>
      <w:r w:rsidRPr="0C80DCEA" w:rsidR="00894B61">
        <w:rPr>
          <w:rFonts w:ascii="Arial" w:hAnsi="Arial" w:cs="Arial"/>
        </w:rPr>
        <w:t> </w:t>
      </w:r>
      <w:r w:rsidR="00894B61">
        <w:rPr/>
        <w:t> </w:t>
      </w:r>
      <w:r w:rsidRPr="0C80DCEA" w:rsidR="36698995">
        <w:rPr>
          <w:highlight w:val="yellow"/>
        </w:rPr>
        <w:t xml:space="preserve"> [$]</w:t>
      </w:r>
    </w:p>
    <w:p w:rsidRPr="00894B61" w:rsidR="00894B61" w:rsidP="00894B61" w:rsidRDefault="00894B61" w14:paraId="283EAB9E" w14:textId="77777777">
      <w:pPr>
        <w:spacing w:after="0" w:line="240" w:lineRule="auto"/>
      </w:pPr>
      <w:r w:rsidRPr="00894B61">
        <w:rPr>
          <w:rFonts w:ascii="Arial" w:hAnsi="Arial" w:cs="Arial"/>
        </w:rPr>
        <w:t> </w:t>
      </w:r>
      <w:r w:rsidRPr="00894B61">
        <w:t> </w:t>
      </w:r>
    </w:p>
    <w:p w:rsidRPr="00894B61" w:rsidR="00894B61" w:rsidP="00894B61" w:rsidRDefault="00894B61" w14:paraId="074A9EF9" w14:textId="77777777">
      <w:pPr>
        <w:spacing w:after="0" w:line="240" w:lineRule="auto"/>
      </w:pPr>
      <w:r w:rsidRPr="00894B61">
        <w:t xml:space="preserve">I will submit a trip report post-event that will include </w:t>
      </w:r>
      <w:proofErr w:type="gramStart"/>
      <w:r w:rsidRPr="00894B61">
        <w:t>a brief summary</w:t>
      </w:r>
      <w:proofErr w:type="gramEnd"/>
      <w:r w:rsidRPr="00894B61">
        <w:t xml:space="preserve"> of the conference and my learnings. I'd also be happy to share relevant information with other staff members and departments. </w:t>
      </w:r>
    </w:p>
    <w:p w:rsidRPr="00894B61" w:rsidR="00894B61" w:rsidP="00894B61" w:rsidRDefault="00894B61" w14:paraId="54C17060" w14:textId="77777777">
      <w:pPr>
        <w:spacing w:after="0" w:line="240" w:lineRule="auto"/>
      </w:pPr>
      <w:r w:rsidRPr="00894B61">
        <w:t> </w:t>
      </w:r>
    </w:p>
    <w:p w:rsidRPr="00894B61" w:rsidR="00894B61" w:rsidP="00894B61" w:rsidRDefault="00894B61" w14:paraId="1C00FC60" w14:textId="77777777">
      <w:pPr>
        <w:spacing w:after="0" w:line="240" w:lineRule="auto"/>
      </w:pPr>
      <w:r w:rsidRPr="00894B61">
        <w:t>Thank you, </w:t>
      </w:r>
    </w:p>
    <w:p w:rsidRPr="00894B61" w:rsidR="00894B61" w:rsidP="00894B61" w:rsidRDefault="008C10C3" w14:paraId="6CDEBF1F" w14:textId="61552887">
      <w:pPr>
        <w:spacing w:after="0" w:line="240" w:lineRule="auto"/>
      </w:pPr>
      <w:r w:rsidRPr="008C10C3">
        <w:rPr>
          <w:highlight w:val="yellow"/>
        </w:rPr>
        <w:t xml:space="preserve">[My </w:t>
      </w:r>
      <w:r w:rsidRPr="00894B61" w:rsidR="00894B61">
        <w:rPr>
          <w:highlight w:val="yellow"/>
        </w:rPr>
        <w:t>Name</w:t>
      </w:r>
      <w:r w:rsidRPr="008C10C3">
        <w:rPr>
          <w:highlight w:val="yellow"/>
        </w:rPr>
        <w:t>]</w:t>
      </w:r>
    </w:p>
    <w:p w:rsidR="00A02191" w:rsidP="00894B61" w:rsidRDefault="00A02191" w14:paraId="2C078E63" w14:textId="77777777">
      <w:pPr>
        <w:spacing w:after="0" w:line="240" w:lineRule="auto"/>
      </w:pPr>
    </w:p>
    <w:sectPr w:rsidR="00A02191">
      <w:headerReference w:type="default" r:id="rId10"/>
      <w:pgSz w:w="12240" w:h="15840" w:orient="portrait"/>
      <w:pgMar w:top="1440" w:right="1440" w:bottom="1440" w:left="1440" w:header="720" w:footer="720" w:gutter="0"/>
      <w:cols w:space="720"/>
      <w:docGrid w:linePitch="360"/>
      <w:footerReference w:type="default" r:id="R49edc7a56272492c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D6447" w:rsidP="005E31E7" w:rsidRDefault="00FD6447" w14:paraId="36AF884B" w14:textId="77777777">
      <w:pPr>
        <w:spacing w:after="0" w:line="240" w:lineRule="auto"/>
      </w:pPr>
      <w:r>
        <w:separator/>
      </w:r>
    </w:p>
  </w:endnote>
  <w:endnote w:type="continuationSeparator" w:id="0">
    <w:p w:rsidR="00FD6447" w:rsidP="005E31E7" w:rsidRDefault="00FD6447" w14:paraId="06C77CD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C80DCEA" w:rsidTr="0C80DCEA" w14:paraId="272ABBA2">
      <w:trPr>
        <w:trHeight w:val="300"/>
      </w:trPr>
      <w:tc>
        <w:tcPr>
          <w:tcW w:w="3120" w:type="dxa"/>
          <w:tcMar/>
        </w:tcPr>
        <w:p w:rsidR="0C80DCEA" w:rsidP="0C80DCEA" w:rsidRDefault="0C80DCEA" w14:paraId="0540A49E" w14:textId="32A5CB22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0C80DCEA" w:rsidP="0C80DCEA" w:rsidRDefault="0C80DCEA" w14:paraId="6BF7E8E3" w14:textId="7B343470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0C80DCEA" w:rsidP="0C80DCEA" w:rsidRDefault="0C80DCEA" w14:paraId="3F9B6B24" w14:textId="584DC265">
          <w:pPr>
            <w:pStyle w:val="Header"/>
            <w:bidi w:val="0"/>
            <w:ind w:right="-115"/>
            <w:jc w:val="right"/>
          </w:pPr>
        </w:p>
      </w:tc>
    </w:tr>
  </w:tbl>
  <w:p w:rsidR="0C80DCEA" w:rsidP="0C80DCEA" w:rsidRDefault="0C80DCEA" w14:paraId="1BD5AA0D" w14:textId="48B1652D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D6447" w:rsidP="005E31E7" w:rsidRDefault="00FD6447" w14:paraId="559094A4" w14:textId="77777777">
      <w:pPr>
        <w:spacing w:after="0" w:line="240" w:lineRule="auto"/>
      </w:pPr>
      <w:r>
        <w:separator/>
      </w:r>
    </w:p>
  </w:footnote>
  <w:footnote w:type="continuationSeparator" w:id="0">
    <w:p w:rsidR="00FD6447" w:rsidP="005E31E7" w:rsidRDefault="00FD6447" w14:paraId="5F4F54A9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5E31E7" w:rsidP="000B79D1" w:rsidRDefault="005E31E7" w14:paraId="1DA2D3B2" w14:textId="2AE2F000">
    <w:pPr>
      <w:pStyle w:val="Header"/>
      <w:jc w:val="center"/>
    </w:pPr>
    <w:r w:rsidR="0C80DCEA">
      <w:drawing>
        <wp:inline wp14:editId="171A0883" wp14:anchorId="77966A20">
          <wp:extent cx="3810028" cy="952507"/>
          <wp:effectExtent l="0" t="0" r="0" b="0"/>
          <wp:docPr id="782468575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b001643126a143fc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28" cy="9525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E31E7" w:rsidRDefault="005E31E7" w14:paraId="7A1678D2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E05AFD"/>
    <w:multiLevelType w:val="multilevel"/>
    <w:tmpl w:val="AE00B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2B52250C"/>
    <w:multiLevelType w:val="multilevel"/>
    <w:tmpl w:val="EBF6F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36505378"/>
    <w:multiLevelType w:val="multilevel"/>
    <w:tmpl w:val="E7089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3B2A0D04"/>
    <w:multiLevelType w:val="multilevel"/>
    <w:tmpl w:val="1E947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3B9B6924"/>
    <w:multiLevelType w:val="multilevel"/>
    <w:tmpl w:val="B1022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46B313B3"/>
    <w:multiLevelType w:val="multilevel"/>
    <w:tmpl w:val="FD44C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5CD22F61"/>
    <w:multiLevelType w:val="multilevel"/>
    <w:tmpl w:val="BBFA1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6105477E"/>
    <w:multiLevelType w:val="multilevel"/>
    <w:tmpl w:val="04626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" w15:restartNumberingAfterBreak="0">
    <w:nsid w:val="65953EB7"/>
    <w:multiLevelType w:val="multilevel"/>
    <w:tmpl w:val="52AE3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" w15:restartNumberingAfterBreak="0">
    <w:nsid w:val="68012EE0"/>
    <w:multiLevelType w:val="multilevel"/>
    <w:tmpl w:val="E820D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0" w15:restartNumberingAfterBreak="0">
    <w:nsid w:val="76474519"/>
    <w:multiLevelType w:val="multilevel"/>
    <w:tmpl w:val="496C1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" w15:restartNumberingAfterBreak="0">
    <w:nsid w:val="79E810C8"/>
    <w:multiLevelType w:val="multilevel"/>
    <w:tmpl w:val="0E3A0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1623685711">
    <w:abstractNumId w:val="7"/>
  </w:num>
  <w:num w:numId="2" w16cid:durableId="801777575">
    <w:abstractNumId w:val="9"/>
  </w:num>
  <w:num w:numId="3" w16cid:durableId="1022171820">
    <w:abstractNumId w:val="2"/>
  </w:num>
  <w:num w:numId="4" w16cid:durableId="1230850316">
    <w:abstractNumId w:val="5"/>
  </w:num>
  <w:num w:numId="5" w16cid:durableId="603466136">
    <w:abstractNumId w:val="11"/>
  </w:num>
  <w:num w:numId="6" w16cid:durableId="970786204">
    <w:abstractNumId w:val="10"/>
  </w:num>
  <w:num w:numId="7" w16cid:durableId="841622680">
    <w:abstractNumId w:val="1"/>
  </w:num>
  <w:num w:numId="8" w16cid:durableId="1254048502">
    <w:abstractNumId w:val="3"/>
  </w:num>
  <w:num w:numId="9" w16cid:durableId="1488519291">
    <w:abstractNumId w:val="0"/>
  </w:num>
  <w:num w:numId="10" w16cid:durableId="1655141732">
    <w:abstractNumId w:val="6"/>
  </w:num>
  <w:num w:numId="11" w16cid:durableId="836311023">
    <w:abstractNumId w:val="4"/>
  </w:num>
  <w:num w:numId="12" w16cid:durableId="103326546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4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3787778"/>
    <w:rsid w:val="00017A25"/>
    <w:rsid w:val="000B79D1"/>
    <w:rsid w:val="000C14E9"/>
    <w:rsid w:val="001B0CE7"/>
    <w:rsid w:val="002A502A"/>
    <w:rsid w:val="00315608"/>
    <w:rsid w:val="00365D44"/>
    <w:rsid w:val="003961B6"/>
    <w:rsid w:val="004824B0"/>
    <w:rsid w:val="004F1030"/>
    <w:rsid w:val="00555DD8"/>
    <w:rsid w:val="00586962"/>
    <w:rsid w:val="005E31E7"/>
    <w:rsid w:val="006C23FA"/>
    <w:rsid w:val="006E099B"/>
    <w:rsid w:val="006F5D97"/>
    <w:rsid w:val="007F0CD2"/>
    <w:rsid w:val="008630ED"/>
    <w:rsid w:val="00894B61"/>
    <w:rsid w:val="008C10C3"/>
    <w:rsid w:val="008D0FB1"/>
    <w:rsid w:val="009620D0"/>
    <w:rsid w:val="009E4B3E"/>
    <w:rsid w:val="009F26D5"/>
    <w:rsid w:val="00A02191"/>
    <w:rsid w:val="00AF2E44"/>
    <w:rsid w:val="00B06581"/>
    <w:rsid w:val="00B74288"/>
    <w:rsid w:val="00BE2298"/>
    <w:rsid w:val="00C86C30"/>
    <w:rsid w:val="00CE1DA7"/>
    <w:rsid w:val="00D144C7"/>
    <w:rsid w:val="00D33E9D"/>
    <w:rsid w:val="00D43939"/>
    <w:rsid w:val="00D44C0A"/>
    <w:rsid w:val="00DB0BE9"/>
    <w:rsid w:val="00EB611F"/>
    <w:rsid w:val="00F3468A"/>
    <w:rsid w:val="00F46502"/>
    <w:rsid w:val="00F55A39"/>
    <w:rsid w:val="00FC4CAC"/>
    <w:rsid w:val="00FD6447"/>
    <w:rsid w:val="00FF46DB"/>
    <w:rsid w:val="066016C0"/>
    <w:rsid w:val="08CC79A2"/>
    <w:rsid w:val="09C51273"/>
    <w:rsid w:val="0A6E454B"/>
    <w:rsid w:val="0A98B5A0"/>
    <w:rsid w:val="0C80DCEA"/>
    <w:rsid w:val="0FF0D607"/>
    <w:rsid w:val="1573B84F"/>
    <w:rsid w:val="2BF70D00"/>
    <w:rsid w:val="2FACBBCF"/>
    <w:rsid w:val="308A2026"/>
    <w:rsid w:val="33787778"/>
    <w:rsid w:val="34E3FA02"/>
    <w:rsid w:val="36698995"/>
    <w:rsid w:val="38368664"/>
    <w:rsid w:val="3925F0A3"/>
    <w:rsid w:val="3A21ED6A"/>
    <w:rsid w:val="42B5EA04"/>
    <w:rsid w:val="4B70F391"/>
    <w:rsid w:val="4F3BD642"/>
    <w:rsid w:val="5021F0AE"/>
    <w:rsid w:val="518CB9A2"/>
    <w:rsid w:val="55046C7D"/>
    <w:rsid w:val="58338EAE"/>
    <w:rsid w:val="59E1320A"/>
    <w:rsid w:val="5E0CD8C5"/>
    <w:rsid w:val="5E6E6F4C"/>
    <w:rsid w:val="5F87762D"/>
    <w:rsid w:val="61B1F7BD"/>
    <w:rsid w:val="64908178"/>
    <w:rsid w:val="65365F49"/>
    <w:rsid w:val="6B184F7A"/>
    <w:rsid w:val="6D6A2768"/>
    <w:rsid w:val="778B8973"/>
    <w:rsid w:val="7A26744C"/>
    <w:rsid w:val="7B975806"/>
    <w:rsid w:val="7C77DDBC"/>
    <w:rsid w:val="7DEFE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787778"/>
  <w15:chartTrackingRefBased/>
  <w15:docId w15:val="{8E744183-A512-49E4-89A6-472ED9BA8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E31E7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E31E7"/>
  </w:style>
  <w:style w:type="paragraph" w:styleId="Footer">
    <w:name w:val="footer"/>
    <w:basedOn w:val="Normal"/>
    <w:link w:val="FooterChar"/>
    <w:uiPriority w:val="99"/>
    <w:unhideWhenUsed/>
    <w:rsid w:val="005E31E7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E31E7"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65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8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79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46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57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0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5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75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84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0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29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1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07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5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53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79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67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14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55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07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81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55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92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03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58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1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9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1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24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7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23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5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08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18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28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86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2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13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64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93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15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7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99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05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02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41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01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22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47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13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9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35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27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2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7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74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55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76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7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33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60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59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86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7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85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2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4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76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12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60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0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1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05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3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29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75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18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0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54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50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63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23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36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40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00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63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73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01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39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90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46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4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0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4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06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2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7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7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26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28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1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45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89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32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61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14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46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12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85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05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9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31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24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49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5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36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45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12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9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00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8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0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7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44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15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93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25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62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6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.xml" Id="R49edc7a56272492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2.png" Id="Rb001643126a143f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 xmlns="a1a0f5c2-3f3c-45c5-9992-55159a73c3d2" xsi:nil="true"/>
    <MigrationWizIdVersion xmlns="a1a0f5c2-3f3c-45c5-9992-55159a73c3d2" xsi:nil="true"/>
    <lcf76f155ced4ddcb4097134ff3c332f xmlns="a1a0f5c2-3f3c-45c5-9992-55159a73c3d2">
      <Terms xmlns="http://schemas.microsoft.com/office/infopath/2007/PartnerControls"/>
    </lcf76f155ced4ddcb4097134ff3c332f>
    <MigrationWizIdPermissions xmlns="a1a0f5c2-3f3c-45c5-9992-55159a73c3d2" xsi:nil="true"/>
    <TaxCatchAll xmlns="db1b13dd-ca50-4da9-9da2-71e6ee4e2a6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B4F7F924EDDB4FAB0603A6B2AC6678" ma:contentTypeVersion="19" ma:contentTypeDescription="Create a new document." ma:contentTypeScope="" ma:versionID="ae1aa5fe206b31d5d0b47d89870e8024">
  <xsd:schema xmlns:xsd="http://www.w3.org/2001/XMLSchema" xmlns:xs="http://www.w3.org/2001/XMLSchema" xmlns:p="http://schemas.microsoft.com/office/2006/metadata/properties" xmlns:ns2="a1a0f5c2-3f3c-45c5-9992-55159a73c3d2" xmlns:ns3="db1b13dd-ca50-4da9-9da2-71e6ee4e2a60" targetNamespace="http://schemas.microsoft.com/office/2006/metadata/properties" ma:root="true" ma:fieldsID="a65d7fbd4daed396c119c97a9a870a45" ns2:_="" ns3:_="">
    <xsd:import namespace="a1a0f5c2-3f3c-45c5-9992-55159a73c3d2"/>
    <xsd:import namespace="db1b13dd-ca50-4da9-9da2-71e6ee4e2a60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Version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a0f5c2-3f3c-45c5-9992-55159a73c3d2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f4e6c32-2b19-4f56-aafc-429a749c15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ystemTags" ma:index="26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1b13dd-ca50-4da9-9da2-71e6ee4e2a6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e95a462-6b53-4969-93ba-310459b5d1a4}" ma:internalName="TaxCatchAll" ma:showField="CatchAllData" ma:web="db1b13dd-ca50-4da9-9da2-71e6ee4e2a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1C0FD9-6D6E-4DD0-8D24-86170B53DD6A}">
  <ds:schemaRefs>
    <ds:schemaRef ds:uri="http://schemas.microsoft.com/office/2006/metadata/properties"/>
    <ds:schemaRef ds:uri="http://schemas.microsoft.com/office/infopath/2007/PartnerControls"/>
    <ds:schemaRef ds:uri="a1a0f5c2-3f3c-45c5-9992-55159a73c3d2"/>
    <ds:schemaRef ds:uri="db1b13dd-ca50-4da9-9da2-71e6ee4e2a60"/>
  </ds:schemaRefs>
</ds:datastoreItem>
</file>

<file path=customXml/itemProps2.xml><?xml version="1.0" encoding="utf-8"?>
<ds:datastoreItem xmlns:ds="http://schemas.openxmlformats.org/officeDocument/2006/customXml" ds:itemID="{D7A58FEE-9CDB-4A63-9541-D904414012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2303B9-994B-4644-B93A-EEA1D6CB7C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a0f5c2-3f3c-45c5-9992-55159a73c3d2"/>
    <ds:schemaRef ds:uri="db1b13dd-ca50-4da9-9da2-71e6ee4e2a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Kristen Platt</dc:creator>
  <keywords/>
  <dc:description/>
  <lastModifiedBy>Kristen Platt</lastModifiedBy>
  <revision>42</revision>
  <dcterms:created xsi:type="dcterms:W3CDTF">2024-11-05T21:03:00.0000000Z</dcterms:created>
  <dcterms:modified xsi:type="dcterms:W3CDTF">2024-11-12T15:57:35.1559661Z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0x010100D3B4F7F924EDDB4FAB0603A6B2AC6678</vt:lpwstr>
  </property>
  <property fmtid="{D5CDD505-2E9C-101B-9397-08002B2CF9AE}" pid="3" name="MediaServiceImageTags">
    <vt:lpwstr/>
  </property>
</Properties>
</file>