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FA203" w14:textId="77777777" w:rsidR="001F5917" w:rsidRPr="00751D46" w:rsidRDefault="001F5917" w:rsidP="001F5917">
      <w:pPr>
        <w:rPr>
          <w:rFonts w:ascii="Times New Roman" w:eastAsia="Times New Roman" w:hAnsi="Times New Roman" w:cs="Times New Roman"/>
          <w:highlight w:val="yellow"/>
        </w:rPr>
      </w:pPr>
      <w:r w:rsidRPr="00751D46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To:</w:t>
      </w:r>
    </w:p>
    <w:p w14:paraId="73D72427" w14:textId="77777777" w:rsidR="001F5917" w:rsidRPr="007C244D" w:rsidRDefault="001F5917" w:rsidP="001F5917">
      <w:pPr>
        <w:rPr>
          <w:rFonts w:ascii="Times New Roman" w:eastAsia="Times New Roman" w:hAnsi="Times New Roman" w:cs="Times New Roman"/>
        </w:rPr>
      </w:pPr>
      <w:r w:rsidRPr="00751D46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From:</w:t>
      </w:r>
    </w:p>
    <w:p w14:paraId="1F92EEEC" w14:textId="77777777" w:rsidR="001F5917" w:rsidRPr="007C244D" w:rsidRDefault="001F5917" w:rsidP="001F5917">
      <w:pPr>
        <w:rPr>
          <w:rFonts w:ascii="Times New Roman" w:eastAsia="Times New Roman" w:hAnsi="Times New Roman" w:cs="Times New Roman"/>
        </w:rPr>
      </w:pPr>
    </w:p>
    <w:p w14:paraId="62E485DC" w14:textId="72998A65" w:rsidR="001F5917" w:rsidRPr="007C244D" w:rsidRDefault="001F5917" w:rsidP="001F5917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Re: Request for approval: </w:t>
      </w:r>
      <w:r>
        <w:rPr>
          <w:rFonts w:ascii="Arial" w:eastAsia="Times New Roman" w:hAnsi="Arial" w:cs="Arial"/>
          <w:color w:val="000000"/>
          <w:sz w:val="22"/>
          <w:szCs w:val="22"/>
        </w:rPr>
        <w:t>DEI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Board Meeting</w:t>
      </w:r>
      <w:r w:rsidR="00C254DC">
        <w:rPr>
          <w:rFonts w:ascii="Arial" w:eastAsia="Times New Roman" w:hAnsi="Arial" w:cs="Arial"/>
          <w:color w:val="000000"/>
          <w:sz w:val="22"/>
          <w:szCs w:val="22"/>
        </w:rPr>
        <w:t xml:space="preserve"> – Fall 2024</w:t>
      </w:r>
    </w:p>
    <w:p w14:paraId="73F0369D" w14:textId="77777777" w:rsidR="001F5917" w:rsidRPr="001F5917" w:rsidRDefault="001F5917" w:rsidP="001F5917">
      <w:pPr>
        <w:rPr>
          <w:rFonts w:ascii="Arial" w:eastAsia="Times New Roman" w:hAnsi="Arial" w:cs="Arial"/>
        </w:rPr>
      </w:pPr>
    </w:p>
    <w:p w14:paraId="616C223D" w14:textId="787E0393" w:rsidR="001F5917" w:rsidRPr="001F5917" w:rsidRDefault="001F5917" w:rsidP="001F5917">
      <w:pPr>
        <w:rPr>
          <w:rFonts w:ascii="Arial" w:eastAsia="Times New Roman" w:hAnsi="Arial" w:cs="Arial"/>
        </w:rPr>
      </w:pPr>
      <w:r w:rsidRPr="001F5917">
        <w:rPr>
          <w:rFonts w:ascii="Arial" w:eastAsia="Times New Roman" w:hAnsi="Arial" w:cs="Arial"/>
          <w:color w:val="000000"/>
          <w:sz w:val="22"/>
          <w:szCs w:val="22"/>
        </w:rPr>
        <w:t xml:space="preserve">I'd like to attend the </w:t>
      </w:r>
      <w:hyperlink r:id="rId7" w:history="1">
        <w:r w:rsidRPr="001F5917">
          <w:rPr>
            <w:rStyle w:val="Hyperlink"/>
            <w:rFonts w:ascii="Arial" w:hAnsi="Arial" w:cs="Arial"/>
          </w:rPr>
          <w:t>DEI Board Meeting</w:t>
        </w:r>
      </w:hyperlink>
      <w:r w:rsidRPr="001F5917">
        <w:rPr>
          <w:rFonts w:ascii="Arial" w:hAnsi="Arial" w:cs="Arial"/>
        </w:rPr>
        <w:t xml:space="preserve"> </w:t>
      </w:r>
      <w:r w:rsidRPr="001F5917">
        <w:rPr>
          <w:rFonts w:ascii="Arial" w:eastAsia="Times New Roman" w:hAnsi="Arial" w:cs="Arial"/>
          <w:color w:val="000000"/>
          <w:sz w:val="22"/>
          <w:szCs w:val="22"/>
        </w:rPr>
        <w:t xml:space="preserve">in </w:t>
      </w:r>
      <w:r w:rsidR="00C254DC">
        <w:rPr>
          <w:rFonts w:ascii="Arial" w:eastAsia="Times New Roman" w:hAnsi="Arial" w:cs="Arial"/>
          <w:color w:val="000000"/>
          <w:sz w:val="22"/>
          <w:szCs w:val="22"/>
        </w:rPr>
        <w:t>Chicago</w:t>
      </w:r>
      <w:r w:rsidRPr="001F5917">
        <w:rPr>
          <w:rFonts w:ascii="Arial" w:eastAsia="Times New Roman" w:hAnsi="Arial" w:cs="Arial"/>
          <w:color w:val="000000"/>
          <w:sz w:val="22"/>
          <w:szCs w:val="22"/>
        </w:rPr>
        <w:t xml:space="preserve"> on September </w:t>
      </w:r>
      <w:r w:rsidR="00C254DC">
        <w:rPr>
          <w:rFonts w:ascii="Arial" w:eastAsia="Times New Roman" w:hAnsi="Arial" w:cs="Arial"/>
          <w:color w:val="000000"/>
          <w:sz w:val="22"/>
          <w:szCs w:val="22"/>
        </w:rPr>
        <w:t>11-12</w:t>
      </w:r>
      <w:r w:rsidRPr="001F5917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0C6A6C15" w14:textId="77777777" w:rsidR="001F5917" w:rsidRPr="001F5917" w:rsidRDefault="001F5917" w:rsidP="001F5917">
      <w:pPr>
        <w:rPr>
          <w:rFonts w:ascii="Arial" w:eastAsia="Times New Roman" w:hAnsi="Arial" w:cs="Arial"/>
        </w:rPr>
      </w:pPr>
    </w:p>
    <w:p w14:paraId="69C12703" w14:textId="3ACFCF3A" w:rsidR="001F5917" w:rsidRPr="007C244D" w:rsidRDefault="001F5917" w:rsidP="001F5917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It's the most exclusive gathering of </w:t>
      </w:r>
      <w:r>
        <w:rPr>
          <w:rFonts w:ascii="Arial" w:eastAsia="Times New Roman" w:hAnsi="Arial" w:cs="Arial"/>
          <w:color w:val="000000"/>
          <w:sz w:val="22"/>
          <w:szCs w:val="22"/>
        </w:rPr>
        <w:t>DEI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leaders from the world's </w:t>
      </w:r>
      <w:r>
        <w:rPr>
          <w:rFonts w:ascii="Arial" w:eastAsia="Times New Roman" w:hAnsi="Arial" w:cs="Arial"/>
          <w:color w:val="000000"/>
          <w:sz w:val="22"/>
          <w:szCs w:val="22"/>
        </w:rPr>
        <w:t>biggest companies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. This year's meeting will bring together </w:t>
      </w:r>
      <w:r>
        <w:rPr>
          <w:rFonts w:ascii="Arial" w:eastAsia="Times New Roman" w:hAnsi="Arial" w:cs="Arial"/>
          <w:color w:val="000000"/>
          <w:sz w:val="22"/>
          <w:szCs w:val="22"/>
        </w:rPr>
        <w:t>heads of diversity, equity, and inclusion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from nearly </w:t>
      </w:r>
      <w:r>
        <w:rPr>
          <w:rFonts w:ascii="Arial" w:eastAsia="Times New Roman" w:hAnsi="Arial" w:cs="Arial"/>
          <w:color w:val="000000"/>
          <w:sz w:val="22"/>
          <w:szCs w:val="22"/>
        </w:rPr>
        <w:t>40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billion-dollar companies. No vendors, no outsiders – it's designed to help leaders like me.</w:t>
      </w:r>
    </w:p>
    <w:p w14:paraId="32027F93" w14:textId="77777777" w:rsidR="001F5917" w:rsidRPr="007C244D" w:rsidRDefault="001F5917" w:rsidP="001F5917">
      <w:pPr>
        <w:rPr>
          <w:rFonts w:ascii="Times New Roman" w:eastAsia="Times New Roman" w:hAnsi="Times New Roman" w:cs="Times New Roman"/>
        </w:rPr>
      </w:pPr>
    </w:p>
    <w:p w14:paraId="24E4E9F2" w14:textId="77777777" w:rsidR="001F5917" w:rsidRPr="007C244D" w:rsidRDefault="001F5917" w:rsidP="001F5917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Because the meeting format is dynamic, I'm able to contribute to the agenda based on the needs of our program. I plan to start discussions around our key initiatives, including:</w:t>
      </w:r>
    </w:p>
    <w:p w14:paraId="7CEF9D96" w14:textId="77777777" w:rsidR="001F5917" w:rsidRPr="00751D46" w:rsidRDefault="001F5917" w:rsidP="001F5917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highlight w:val="yellow"/>
        </w:rPr>
      </w:pPr>
      <w:r w:rsidRPr="00751D46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&lt;&lt;Topic 1&gt;&gt;</w:t>
      </w:r>
    </w:p>
    <w:p w14:paraId="0F7D77EF" w14:textId="77777777" w:rsidR="001F5917" w:rsidRPr="00751D46" w:rsidRDefault="001F5917" w:rsidP="001F5917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highlight w:val="yellow"/>
        </w:rPr>
      </w:pPr>
      <w:r w:rsidRPr="00751D46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&lt;&lt;Topic 2&gt;&gt;</w:t>
      </w:r>
    </w:p>
    <w:p w14:paraId="5B6EC9CA" w14:textId="77777777" w:rsidR="001F5917" w:rsidRPr="00751D46" w:rsidRDefault="001F5917" w:rsidP="001F5917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highlight w:val="yellow"/>
        </w:rPr>
      </w:pPr>
      <w:r w:rsidRPr="00751D46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&lt;&lt;Topic 3&gt;&gt;</w:t>
      </w:r>
    </w:p>
    <w:p w14:paraId="44402C8A" w14:textId="77777777" w:rsidR="001F5917" w:rsidRPr="007C244D" w:rsidRDefault="001F5917" w:rsidP="001F5917">
      <w:pPr>
        <w:rPr>
          <w:rFonts w:ascii="Times New Roman" w:eastAsia="Times New Roman" w:hAnsi="Times New Roman" w:cs="Times New Roman"/>
        </w:rPr>
      </w:pPr>
    </w:p>
    <w:p w14:paraId="6CF98205" w14:textId="77777777" w:rsidR="001F5917" w:rsidRDefault="001F5917" w:rsidP="001F5917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Benefits I anticipate from participating include:</w:t>
      </w:r>
    </w:p>
    <w:p w14:paraId="2C0E8141" w14:textId="77777777" w:rsidR="001F5917" w:rsidRPr="007C244D" w:rsidRDefault="001F5917" w:rsidP="001F5917">
      <w:pPr>
        <w:rPr>
          <w:rFonts w:ascii="Times New Roman" w:eastAsia="Times New Roman" w:hAnsi="Times New Roman" w:cs="Times New Roman"/>
        </w:rPr>
      </w:pPr>
    </w:p>
    <w:p w14:paraId="3AFDFC7E" w14:textId="77777777" w:rsidR="001F5917" w:rsidRPr="007C244D" w:rsidRDefault="001F5917" w:rsidP="001F5917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b/>
          <w:bCs/>
          <w:color w:val="000000"/>
          <w:sz w:val="22"/>
          <w:szCs w:val="22"/>
        </w:rPr>
        <w:t>Gaining unbiased peer insights and benchmarking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– confidentially, off the record, from practitioners who are leading programs at enterprise scale.</w:t>
      </w:r>
    </w:p>
    <w:p w14:paraId="3CCC3F39" w14:textId="77777777" w:rsidR="001F5917" w:rsidRPr="007C244D" w:rsidRDefault="001F5917" w:rsidP="001F5917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b/>
          <w:bCs/>
          <w:color w:val="000000"/>
          <w:sz w:val="22"/>
          <w:szCs w:val="22"/>
        </w:rPr>
        <w:t>Identifying new opportunities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, because this is where fellow members talk about things that haven't made </w:t>
      </w:r>
      <w:proofErr w:type="gramStart"/>
      <w:r w:rsidRPr="007C244D">
        <w:rPr>
          <w:rFonts w:ascii="Arial" w:eastAsia="Times New Roman" w:hAnsi="Arial" w:cs="Arial"/>
          <w:color w:val="000000"/>
          <w:sz w:val="22"/>
          <w:szCs w:val="22"/>
        </w:rPr>
        <w:t>the mainstream</w:t>
      </w:r>
      <w:proofErr w:type="gramEnd"/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conversation yet. We'll hear it here first.</w:t>
      </w:r>
    </w:p>
    <w:p w14:paraId="02A23232" w14:textId="77777777" w:rsidR="001F5917" w:rsidRPr="007C244D" w:rsidRDefault="001F5917" w:rsidP="001F5917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b/>
          <w:bCs/>
          <w:color w:val="000000"/>
          <w:sz w:val="22"/>
          <w:szCs w:val="22"/>
        </w:rPr>
        <w:t>Avoiding risk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. The confidential conversations allow us to learn things about platforms, vendors,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regulations, 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>and strategies that aren't shared anywhere else.</w:t>
      </w:r>
    </w:p>
    <w:p w14:paraId="236C5C64" w14:textId="77777777" w:rsidR="001F5917" w:rsidRPr="007C244D" w:rsidRDefault="001F5917" w:rsidP="001F5917">
      <w:pPr>
        <w:rPr>
          <w:rFonts w:ascii="Times New Roman" w:eastAsia="Times New Roman" w:hAnsi="Times New Roman" w:cs="Times New Roman"/>
        </w:rPr>
      </w:pPr>
    </w:p>
    <w:p w14:paraId="0F2132F6" w14:textId="77777777" w:rsidR="001F5917" w:rsidRPr="007C244D" w:rsidRDefault="001F5917" w:rsidP="001F5917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This meeting is confidential, which makes for incredibly valuable content. But it also means there are no recordings or notes – so we have to be there to get the insights. Other leaders absolutely love these meetings and say they're the most valuable use of their time. </w:t>
      </w:r>
    </w:p>
    <w:p w14:paraId="07ACCE8E" w14:textId="77777777" w:rsidR="001F5917" w:rsidRPr="007C244D" w:rsidRDefault="001F5917" w:rsidP="001F5917">
      <w:pPr>
        <w:rPr>
          <w:rFonts w:ascii="Times New Roman" w:eastAsia="Times New Roman" w:hAnsi="Times New Roman" w:cs="Times New Roman"/>
        </w:rPr>
      </w:pPr>
    </w:p>
    <w:p w14:paraId="0B7CC022" w14:textId="77777777" w:rsidR="001F5917" w:rsidRDefault="001F5917" w:rsidP="001F5917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Estimated breakdown of the costs:</w:t>
      </w:r>
    </w:p>
    <w:p w14:paraId="53B74D5A" w14:textId="77777777" w:rsidR="001F5917" w:rsidRPr="007C244D" w:rsidRDefault="001F5917" w:rsidP="001F5917">
      <w:pPr>
        <w:rPr>
          <w:rFonts w:ascii="Times New Roman" w:eastAsia="Times New Roman" w:hAnsi="Times New Roman" w:cs="Times New Roman"/>
        </w:rPr>
      </w:pPr>
    </w:p>
    <w:p w14:paraId="66D39B34" w14:textId="243F5B1D" w:rsidR="00C254DC" w:rsidRPr="007C244D" w:rsidRDefault="00C254DC" w:rsidP="00C254DC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Registration: 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$1,</w:t>
      </w:r>
      <w:r w:rsidR="007A6D60">
        <w:rPr>
          <w:rFonts w:ascii="Arial" w:eastAsia="Times New Roman" w:hAnsi="Arial" w:cs="Arial"/>
          <w:color w:val="000000"/>
          <w:sz w:val="22"/>
          <w:szCs w:val="22"/>
        </w:rPr>
        <w:t>2</w:t>
      </w:r>
      <w:r>
        <w:rPr>
          <w:rFonts w:ascii="Arial" w:eastAsia="Times New Roman" w:hAnsi="Arial" w:cs="Arial"/>
          <w:color w:val="000000"/>
          <w:sz w:val="22"/>
          <w:szCs w:val="22"/>
        </w:rPr>
        <w:t>0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 xml:space="preserve">0 (if we register by </w:t>
      </w:r>
      <w:r>
        <w:rPr>
          <w:rFonts w:ascii="Arial" w:eastAsia="Times New Roman" w:hAnsi="Arial" w:cs="Arial"/>
          <w:color w:val="000000"/>
          <w:sz w:val="22"/>
          <w:szCs w:val="22"/>
        </w:rPr>
        <w:t>June 7, otherwise the fees are $1,</w:t>
      </w:r>
      <w:r w:rsidR="007A6D60">
        <w:rPr>
          <w:rFonts w:ascii="Arial" w:eastAsia="Times New Roman" w:hAnsi="Arial" w:cs="Arial"/>
          <w:color w:val="000000"/>
          <w:sz w:val="22"/>
          <w:szCs w:val="22"/>
        </w:rPr>
        <w:t>40</w:t>
      </w:r>
      <w:r>
        <w:rPr>
          <w:rFonts w:ascii="Arial" w:eastAsia="Times New Roman" w:hAnsi="Arial" w:cs="Arial"/>
          <w:color w:val="000000"/>
          <w:sz w:val="22"/>
          <w:szCs w:val="22"/>
        </w:rPr>
        <w:t>0 by August 2, and $1,600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 xml:space="preserve"> after that)</w:t>
      </w:r>
    </w:p>
    <w:p w14:paraId="5EF613DF" w14:textId="77777777" w:rsidR="00C254DC" w:rsidRPr="007C244D" w:rsidRDefault="00C254DC" w:rsidP="00C254DC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Airfare: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751D46">
        <w:rPr>
          <w:rFonts w:ascii="Arial" w:eastAsia="Times New Roman" w:hAnsi="Arial" w:cs="Arial"/>
          <w:i/>
          <w:iCs/>
          <w:color w:val="000000"/>
          <w:sz w:val="22"/>
          <w:szCs w:val="22"/>
          <w:highlight w:val="yellow"/>
        </w:rPr>
        <w:t>(whatever is typical for your area, but we tell people to estimate around $400)</w:t>
      </w:r>
    </w:p>
    <w:p w14:paraId="21654720" w14:textId="77777777" w:rsidR="00C254DC" w:rsidRPr="007C244D" w:rsidRDefault="00C254DC" w:rsidP="00C254DC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Transportation: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R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oughly $100 for ride shares to/ from the airport to the conference</w:t>
      </w:r>
    </w:p>
    <w:p w14:paraId="45666CCB" w14:textId="77777777" w:rsidR="00C254DC" w:rsidRPr="007C244D" w:rsidRDefault="00C254DC" w:rsidP="00C254DC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Hotel: </w:t>
      </w:r>
      <w:r w:rsidRPr="00D2523F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(</w:t>
      </w:r>
      <w:r w:rsidRPr="006F3607">
        <w:rPr>
          <w:rFonts w:ascii="Arial" w:eastAsia="Times New Roman" w:hAnsi="Arial" w:cs="Arial"/>
          <w:i/>
          <w:iCs/>
          <w:color w:val="000000"/>
          <w:sz w:val="22"/>
          <w:szCs w:val="22"/>
          <w:highlight w:val="yellow"/>
        </w:rPr>
        <w:t>insert your nearby hotel of choice nightly cost</w:t>
      </w:r>
      <w:r w:rsidRPr="00D2523F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)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05687D3E" w14:textId="77777777" w:rsidR="00C254DC" w:rsidRPr="007C244D" w:rsidRDefault="00C254DC" w:rsidP="00C254DC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Meals: 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Lunch and dinner will be provided on 9/</w:t>
      </w:r>
      <w:r>
        <w:rPr>
          <w:rFonts w:ascii="Arial" w:eastAsia="Times New Roman" w:hAnsi="Arial" w:cs="Arial"/>
          <w:color w:val="000000"/>
          <w:sz w:val="22"/>
          <w:szCs w:val="22"/>
        </w:rPr>
        <w:t>11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; breakfast and lunch will be provided on 9/</w:t>
      </w:r>
      <w:r>
        <w:rPr>
          <w:rFonts w:ascii="Arial" w:eastAsia="Times New Roman" w:hAnsi="Arial" w:cs="Arial"/>
          <w:color w:val="000000"/>
          <w:sz w:val="22"/>
          <w:szCs w:val="22"/>
        </w:rPr>
        <w:t>12</w:t>
      </w:r>
    </w:p>
    <w:p w14:paraId="149970AB" w14:textId="77777777" w:rsidR="00C254DC" w:rsidRPr="007C244D" w:rsidRDefault="00C254DC" w:rsidP="00C254DC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607">
        <w:rPr>
          <w:rFonts w:ascii="Arial" w:eastAsia="Times New Roman" w:hAnsi="Arial" w:cs="Arial"/>
          <w:b/>
          <w:bCs/>
          <w:color w:val="000000"/>
          <w:sz w:val="22"/>
          <w:szCs w:val="22"/>
        </w:rPr>
        <w:t>Total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>: </w:t>
      </w:r>
      <w:r>
        <w:rPr>
          <w:rFonts w:ascii="Arial" w:eastAsia="Times New Roman" w:hAnsi="Arial" w:cs="Arial"/>
          <w:color w:val="000000"/>
          <w:sz w:val="22"/>
          <w:szCs w:val="22"/>
        </w:rPr>
        <w:t>R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oughly ~$2k for all travel-related costs and registration</w:t>
      </w:r>
    </w:p>
    <w:p w14:paraId="2A733B81" w14:textId="77777777" w:rsidR="001F5917" w:rsidRPr="007C244D" w:rsidRDefault="001F5917" w:rsidP="001F5917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21BE8FEB" w14:textId="77777777" w:rsidR="001F5917" w:rsidRPr="007C244D" w:rsidRDefault="001F5917" w:rsidP="001F5917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I will submit a trip report post-event that will include </w:t>
      </w:r>
      <w:proofErr w:type="gramStart"/>
      <w:r w:rsidRPr="007C244D">
        <w:rPr>
          <w:rFonts w:ascii="Arial" w:eastAsia="Times New Roman" w:hAnsi="Arial" w:cs="Arial"/>
          <w:color w:val="000000"/>
          <w:sz w:val="22"/>
          <w:szCs w:val="22"/>
        </w:rPr>
        <w:t>a brief summary</w:t>
      </w:r>
      <w:proofErr w:type="gramEnd"/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of the conference and my learnings. I'd also be happy to share relevant information with other staff members and departments.</w:t>
      </w:r>
    </w:p>
    <w:p w14:paraId="26A3EBDC" w14:textId="77777777" w:rsidR="001F5917" w:rsidRPr="007C244D" w:rsidRDefault="001F5917" w:rsidP="001F5917">
      <w:pPr>
        <w:rPr>
          <w:rFonts w:ascii="Times New Roman" w:eastAsia="Times New Roman" w:hAnsi="Times New Roman" w:cs="Times New Roman"/>
        </w:rPr>
      </w:pPr>
    </w:p>
    <w:p w14:paraId="799C2751" w14:textId="77777777" w:rsidR="001F5917" w:rsidRPr="007C244D" w:rsidRDefault="001F5917" w:rsidP="001F5917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Thank you,</w:t>
      </w:r>
    </w:p>
    <w:p w14:paraId="774EF351" w14:textId="245FB7C1" w:rsidR="007F736F" w:rsidRPr="001F5917" w:rsidRDefault="001F5917" w:rsidP="001F5917">
      <w:r w:rsidRPr="00751D46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&lt;&lt;Name&gt;&gt;</w:t>
      </w:r>
    </w:p>
    <w:sectPr w:rsidR="007F736F" w:rsidRPr="001F5917" w:rsidSect="00E23E83">
      <w:headerReference w:type="default" r:id="rId8"/>
      <w:headerReference w:type="first" r:id="rId9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C1717" w14:textId="77777777" w:rsidR="00E23E83" w:rsidRDefault="00E23E83" w:rsidP="00A16548">
      <w:r>
        <w:separator/>
      </w:r>
    </w:p>
  </w:endnote>
  <w:endnote w:type="continuationSeparator" w:id="0">
    <w:p w14:paraId="4583C5E7" w14:textId="77777777" w:rsidR="00E23E83" w:rsidRDefault="00E23E83" w:rsidP="00A1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C18BC" w14:textId="77777777" w:rsidR="00E23E83" w:rsidRDefault="00E23E83" w:rsidP="00A16548">
      <w:r>
        <w:separator/>
      </w:r>
    </w:p>
  </w:footnote>
  <w:footnote w:type="continuationSeparator" w:id="0">
    <w:p w14:paraId="0388ABCA" w14:textId="77777777" w:rsidR="00E23E83" w:rsidRDefault="00E23E83" w:rsidP="00A1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1B11F" w14:textId="77777777" w:rsidR="007F736F" w:rsidRDefault="007F736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111A06E" wp14:editId="2F9D4D08">
          <wp:simplePos x="0" y="0"/>
          <wp:positionH relativeFrom="page">
            <wp:posOffset>0</wp:posOffset>
          </wp:positionH>
          <wp:positionV relativeFrom="page">
            <wp:posOffset>508</wp:posOffset>
          </wp:positionV>
          <wp:extent cx="7782116" cy="813816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2116" cy="813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CF448" w14:textId="77777777" w:rsidR="007F736F" w:rsidRDefault="007F736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1B9E2A" wp14:editId="7C9A73F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14300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865E7"/>
    <w:multiLevelType w:val="multilevel"/>
    <w:tmpl w:val="3A36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616D4"/>
    <w:multiLevelType w:val="multilevel"/>
    <w:tmpl w:val="08A8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B72B7"/>
    <w:multiLevelType w:val="multilevel"/>
    <w:tmpl w:val="2F28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902510">
    <w:abstractNumId w:val="0"/>
  </w:num>
  <w:num w:numId="2" w16cid:durableId="440343580">
    <w:abstractNumId w:val="2"/>
  </w:num>
  <w:num w:numId="3" w16cid:durableId="348263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48"/>
    <w:rsid w:val="000654DA"/>
    <w:rsid w:val="000A092F"/>
    <w:rsid w:val="000E3E88"/>
    <w:rsid w:val="0010008D"/>
    <w:rsid w:val="00122639"/>
    <w:rsid w:val="00141CF5"/>
    <w:rsid w:val="00143B6F"/>
    <w:rsid w:val="00192EEC"/>
    <w:rsid w:val="001A5D0E"/>
    <w:rsid w:val="001F5917"/>
    <w:rsid w:val="00281639"/>
    <w:rsid w:val="002D16E7"/>
    <w:rsid w:val="00346892"/>
    <w:rsid w:val="004B4C43"/>
    <w:rsid w:val="004F1CDA"/>
    <w:rsid w:val="004F43D4"/>
    <w:rsid w:val="00522DE7"/>
    <w:rsid w:val="00547971"/>
    <w:rsid w:val="005728CA"/>
    <w:rsid w:val="005E7016"/>
    <w:rsid w:val="006E6787"/>
    <w:rsid w:val="00742870"/>
    <w:rsid w:val="007668BF"/>
    <w:rsid w:val="007A6D60"/>
    <w:rsid w:val="007C18C8"/>
    <w:rsid w:val="007D363B"/>
    <w:rsid w:val="007E3CF0"/>
    <w:rsid w:val="007F736F"/>
    <w:rsid w:val="00814D36"/>
    <w:rsid w:val="00887F16"/>
    <w:rsid w:val="00947314"/>
    <w:rsid w:val="00953074"/>
    <w:rsid w:val="00974E8D"/>
    <w:rsid w:val="00A16548"/>
    <w:rsid w:val="00BE3532"/>
    <w:rsid w:val="00C22871"/>
    <w:rsid w:val="00C254DC"/>
    <w:rsid w:val="00DB4FB4"/>
    <w:rsid w:val="00DE1749"/>
    <w:rsid w:val="00E23E83"/>
    <w:rsid w:val="00E7061F"/>
    <w:rsid w:val="00EB58FC"/>
    <w:rsid w:val="00F125E8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79E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D3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548"/>
  </w:style>
  <w:style w:type="paragraph" w:styleId="Footer">
    <w:name w:val="footer"/>
    <w:basedOn w:val="Normal"/>
    <w:link w:val="FooterChar"/>
    <w:uiPriority w:val="99"/>
    <w:unhideWhenUsed/>
    <w:rsid w:val="00A16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548"/>
  </w:style>
  <w:style w:type="character" w:styleId="Hyperlink">
    <w:name w:val="Hyperlink"/>
    <w:basedOn w:val="DefaultParagraphFont"/>
    <w:uiPriority w:val="99"/>
    <w:unhideWhenUsed/>
    <w:rsid w:val="001F59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F5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ard.org/dei/meetings/deiq3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Wiley</dc:creator>
  <cp:keywords/>
  <dc:description/>
  <cp:lastModifiedBy>Kristen Platt</cp:lastModifiedBy>
  <cp:revision>5</cp:revision>
  <dcterms:created xsi:type="dcterms:W3CDTF">2023-07-25T21:32:00Z</dcterms:created>
  <dcterms:modified xsi:type="dcterms:W3CDTF">2024-04-30T14:47:00Z</dcterms:modified>
</cp:coreProperties>
</file>